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6D9EE" w14:textId="77777777" w:rsidR="00BA0676" w:rsidRPr="00B01208" w:rsidRDefault="009C318E" w:rsidP="00BA0676">
      <w:pPr>
        <w:jc w:val="center"/>
        <w:rPr>
          <w:sz w:val="32"/>
          <w:szCs w:val="32"/>
        </w:rPr>
      </w:pPr>
      <w:r w:rsidRPr="00B01208"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DBC0BC3" wp14:editId="721C0191">
            <wp:simplePos x="0" y="0"/>
            <wp:positionH relativeFrom="column">
              <wp:posOffset>3933826</wp:posOffset>
            </wp:positionH>
            <wp:positionV relativeFrom="paragraph">
              <wp:posOffset>-253873</wp:posOffset>
            </wp:positionV>
            <wp:extent cx="1938400" cy="1182370"/>
            <wp:effectExtent l="0" t="0" r="5080" b="0"/>
            <wp:wrapNone/>
            <wp:docPr id="9" name="Рисунок 9" descr="C:\Users\Elena\AppData\Local\Microsoft\Windows\INetCache\Content.Word\nvp-veb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Elena\AppData\Local\Microsoft\Windows\INetCache\Content.Word\nvp-veber.p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0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1208"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37750DB0" wp14:editId="209AF613">
            <wp:simplePos x="0" y="0"/>
            <wp:positionH relativeFrom="column">
              <wp:posOffset>105791</wp:posOffset>
            </wp:positionH>
            <wp:positionV relativeFrom="paragraph">
              <wp:posOffset>44767</wp:posOffset>
            </wp:positionV>
            <wp:extent cx="3059990" cy="585090"/>
            <wp:effectExtent l="0" t="0" r="7620" b="571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9990" cy="585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9351BB" w14:textId="77777777" w:rsidR="00BA0676" w:rsidRPr="00B01208" w:rsidRDefault="00BA0676" w:rsidP="00BA0676">
      <w:r w:rsidRPr="00B01208">
        <w:tab/>
      </w:r>
      <w:r w:rsidRPr="00B01208">
        <w:tab/>
      </w:r>
      <w:r w:rsidRPr="00B01208">
        <w:tab/>
      </w:r>
    </w:p>
    <w:p w14:paraId="17B35DB6" w14:textId="77777777" w:rsidR="00BA0676" w:rsidRPr="00B01208" w:rsidRDefault="00BA0676" w:rsidP="00BA0676"/>
    <w:tbl>
      <w:tblPr>
        <w:tblW w:w="9974" w:type="dxa"/>
        <w:jc w:val="center"/>
        <w:tblLayout w:type="fixed"/>
        <w:tblLook w:val="04A0" w:firstRow="1" w:lastRow="0" w:firstColumn="1" w:lastColumn="0" w:noHBand="0" w:noVBand="1"/>
      </w:tblPr>
      <w:tblGrid>
        <w:gridCol w:w="4862"/>
        <w:gridCol w:w="251"/>
        <w:gridCol w:w="4861"/>
      </w:tblGrid>
      <w:tr w:rsidR="00BA0676" w:rsidRPr="00B01208" w14:paraId="167DA82F" w14:textId="77777777" w:rsidTr="009C318E">
        <w:trPr>
          <w:cantSplit/>
          <w:trHeight w:val="315"/>
          <w:tblHeader/>
          <w:jc w:val="center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36C0A" w:themeFill="accent6" w:themeFillShade="BF"/>
            <w:noWrap/>
            <w:vAlign w:val="center"/>
          </w:tcPr>
          <w:p w14:paraId="571EBC73" w14:textId="77777777" w:rsidR="00BA0676" w:rsidRPr="00B01208" w:rsidRDefault="000A422A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hyperlink r:id="rId10" w:history="1">
              <w:r w:rsidR="00BA0676" w:rsidRPr="00B01208">
                <w:rPr>
                  <w:rStyle w:val="a5"/>
                  <w:rFonts w:eastAsia="Times New Roman" w:cstheme="minorHAnsi"/>
                  <w:color w:val="auto"/>
                  <w:lang w:eastAsia="ru-RU"/>
                </w:rPr>
                <w:t>www.ukrnasos.com.ua</w:t>
              </w:r>
            </w:hyperlink>
            <w:r w:rsidR="00BA0676" w:rsidRPr="00B01208">
              <w:rPr>
                <w:rFonts w:eastAsia="Times New Roman" w:cstheme="minorHAnsi"/>
                <w:color w:val="000000"/>
                <w:lang w:eastAsia="ru-RU"/>
              </w:rPr>
              <w:t xml:space="preserve"> </w:t>
            </w:r>
          </w:p>
          <w:p w14:paraId="51305D7F" w14:textId="77777777" w:rsidR="00BA0676" w:rsidRPr="00B01208" w:rsidRDefault="00BA0676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email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: </w:t>
            </w:r>
            <w:hyperlink r:id="rId11" w:history="1">
              <w:r w:rsidRPr="00B01208">
                <w:rPr>
                  <w:rStyle w:val="a5"/>
                  <w:rFonts w:eastAsia="Times New Roman" w:cstheme="minorHAnsi"/>
                  <w:color w:val="auto"/>
                  <w:u w:val="none"/>
                  <w:lang w:eastAsia="ru-RU"/>
                </w:rPr>
                <w:t>ukrnas@ukr.net</w:t>
              </w:r>
            </w:hyperlink>
          </w:p>
          <w:p w14:paraId="477FA32F" w14:textId="77777777" w:rsidR="00BA0676" w:rsidRPr="00B01208" w:rsidRDefault="00BA0676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phone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: +38 (050) 550 22 97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417F2" w14:textId="77777777" w:rsidR="00BA0676" w:rsidRPr="00B01208" w:rsidRDefault="00BA0676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31849B" w:themeFill="accent5" w:themeFillShade="BF"/>
            <w:noWrap/>
            <w:vAlign w:val="center"/>
          </w:tcPr>
          <w:p w14:paraId="60375888" w14:textId="77777777" w:rsidR="00BA0676" w:rsidRPr="00B01208" w:rsidRDefault="000A422A" w:rsidP="000A422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hyperlink r:id="rId12" w:history="1">
              <w:r w:rsidR="00BA0676" w:rsidRPr="00B01208">
                <w:rPr>
                  <w:rStyle w:val="a5"/>
                  <w:rFonts w:eastAsia="Times New Roman" w:cstheme="minorHAnsi"/>
                  <w:color w:val="auto"/>
                  <w:lang w:eastAsia="ru-RU"/>
                </w:rPr>
                <w:t>www.veber.tech</w:t>
              </w:r>
            </w:hyperlink>
          </w:p>
          <w:p w14:paraId="464C4D65" w14:textId="77777777" w:rsidR="00BA0676" w:rsidRPr="00B01208" w:rsidRDefault="00BA0676" w:rsidP="000A422A">
            <w:pPr>
              <w:spacing w:after="0" w:line="240" w:lineRule="auto"/>
              <w:jc w:val="center"/>
              <w:rPr>
                <w:rFonts w:eastAsia="Times New Roman" w:cstheme="minorHAnsi"/>
                <w:lang w:eastAsia="ru-RU"/>
              </w:rPr>
            </w:pPr>
            <w:r w:rsidRPr="00B01208">
              <w:rPr>
                <w:rFonts w:eastAsia="Times New Roman" w:cstheme="minorHAnsi"/>
                <w:lang w:eastAsia="ru-RU"/>
              </w:rPr>
              <w:t>e-</w:t>
            </w:r>
            <w:proofErr w:type="spellStart"/>
            <w:r w:rsidRPr="00B01208">
              <w:rPr>
                <w:rFonts w:eastAsia="Times New Roman" w:cstheme="minorHAnsi"/>
                <w:lang w:eastAsia="ru-RU"/>
              </w:rPr>
              <w:t>mail</w:t>
            </w:r>
            <w:proofErr w:type="spellEnd"/>
            <w:r w:rsidRPr="00B01208">
              <w:rPr>
                <w:rFonts w:eastAsia="Times New Roman" w:cstheme="minorHAnsi"/>
                <w:lang w:eastAsia="ru-RU"/>
              </w:rPr>
              <w:t xml:space="preserve">: </w:t>
            </w:r>
            <w:hyperlink r:id="rId13" w:history="1">
              <w:r w:rsidRPr="00B01208">
                <w:rPr>
                  <w:rStyle w:val="a5"/>
                  <w:rFonts w:eastAsia="Times New Roman" w:cstheme="minorHAnsi"/>
                  <w:color w:val="auto"/>
                  <w:u w:val="none"/>
                  <w:lang w:eastAsia="ru-RU"/>
                </w:rPr>
                <w:t>veber@i.ua</w:t>
              </w:r>
            </w:hyperlink>
          </w:p>
          <w:p w14:paraId="7841FC6C" w14:textId="77777777" w:rsidR="00BA0676" w:rsidRPr="00B01208" w:rsidRDefault="00BA0676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phone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: +38 (067) 103 35 37</w:t>
            </w:r>
          </w:p>
        </w:tc>
      </w:tr>
    </w:tbl>
    <w:p w14:paraId="6DA9CABE" w14:textId="77777777" w:rsidR="00BA0676" w:rsidRPr="00B01208" w:rsidRDefault="00BA0676" w:rsidP="00F76B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</w:p>
    <w:p w14:paraId="25D3D9A7" w14:textId="7AB7BF8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  <w:r w:rsidRPr="00B01208">
        <w:rPr>
          <w:rFonts w:cstheme="minorHAnsi"/>
          <w:bCs/>
          <w:color w:val="000000"/>
          <w:sz w:val="28"/>
          <w:szCs w:val="28"/>
        </w:rPr>
        <w:t>Шаф</w:t>
      </w:r>
      <w:r w:rsidR="000A422A" w:rsidRPr="00B01208">
        <w:rPr>
          <w:rFonts w:cstheme="minorHAnsi"/>
          <w:bCs/>
          <w:color w:val="000000"/>
          <w:sz w:val="28"/>
          <w:szCs w:val="28"/>
        </w:rPr>
        <w:t>и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управл</w:t>
      </w:r>
      <w:r w:rsidR="000A422A" w:rsidRPr="00B01208">
        <w:rPr>
          <w:rFonts w:cstheme="minorHAnsi"/>
          <w:bCs/>
          <w:color w:val="000000"/>
          <w:sz w:val="28"/>
          <w:szCs w:val="28"/>
        </w:rPr>
        <w:t>іння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насосами </w:t>
      </w:r>
      <w:r w:rsidRPr="00B01208">
        <w:rPr>
          <w:rFonts w:cstheme="minorHAnsi"/>
          <w:b/>
          <w:bCs/>
          <w:color w:val="000000"/>
          <w:sz w:val="28"/>
          <w:szCs w:val="28"/>
        </w:rPr>
        <w:t>ШУН</w:t>
      </w:r>
    </w:p>
    <w:p w14:paraId="4B51B49C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t xml:space="preserve">                              </w:t>
      </w:r>
    </w:p>
    <w:p w14:paraId="188A8F74" w14:textId="1B634A28" w:rsidR="00F76BD7" w:rsidRPr="00B01208" w:rsidRDefault="00735B3E" w:rsidP="00B44E41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t>I</w:t>
      </w:r>
      <w:r w:rsidR="00F76BD7" w:rsidRPr="00B01208">
        <w:rPr>
          <w:rFonts w:cstheme="minorHAnsi"/>
          <w:b/>
          <w:bCs/>
          <w:color w:val="000000"/>
          <w:sz w:val="24"/>
          <w:szCs w:val="24"/>
        </w:rPr>
        <w:t>.  В</w:t>
      </w:r>
      <w:r w:rsidR="000A422A" w:rsidRPr="00B01208">
        <w:rPr>
          <w:rFonts w:cstheme="minorHAnsi"/>
          <w:b/>
          <w:bCs/>
          <w:color w:val="000000"/>
          <w:sz w:val="24"/>
          <w:szCs w:val="24"/>
        </w:rPr>
        <w:t>ступ</w:t>
      </w:r>
    </w:p>
    <w:p w14:paraId="16AE1342" w14:textId="08342387" w:rsidR="00F76BD7" w:rsidRPr="00B01208" w:rsidRDefault="000A422A" w:rsidP="000A4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 xml:space="preserve">Представлений ряд шаф ШУН є універсальним, розроблений спільно </w:t>
      </w:r>
      <w:r w:rsidRPr="00B01208">
        <w:rPr>
          <w:rFonts w:cstheme="minorHAnsi"/>
          <w:b/>
          <w:bCs/>
          <w:color w:val="000000"/>
          <w:sz w:val="24"/>
          <w:szCs w:val="24"/>
        </w:rPr>
        <w:t>ТОВ «НВП «ВЕБЕР»</w:t>
      </w:r>
      <w:r w:rsidRPr="00B01208">
        <w:rPr>
          <w:rFonts w:cstheme="minorHAnsi"/>
          <w:color w:val="000000"/>
          <w:sz w:val="24"/>
          <w:szCs w:val="24"/>
        </w:rPr>
        <w:t xml:space="preserve"> (</w:t>
      </w:r>
      <w:hyperlink r:id="rId14" w:history="1">
        <w:r w:rsidRPr="00B01208">
          <w:rPr>
            <w:rStyle w:val="a5"/>
            <w:rFonts w:cstheme="minorHAnsi"/>
            <w:sz w:val="24"/>
            <w:szCs w:val="24"/>
          </w:rPr>
          <w:t>www.veber.tech</w:t>
        </w:r>
      </w:hyperlink>
      <w:r w:rsidRPr="00B01208">
        <w:rPr>
          <w:rFonts w:cstheme="minorHAnsi"/>
          <w:color w:val="000000"/>
          <w:sz w:val="24"/>
          <w:szCs w:val="24"/>
        </w:rPr>
        <w:t xml:space="preserve"> ) і </w:t>
      </w:r>
      <w:r w:rsidRPr="00B01208">
        <w:rPr>
          <w:rFonts w:cstheme="minorHAnsi"/>
          <w:b/>
          <w:bCs/>
          <w:color w:val="000000"/>
          <w:sz w:val="24"/>
          <w:szCs w:val="24"/>
        </w:rPr>
        <w:t xml:space="preserve">ТОВ «ТД </w:t>
      </w:r>
      <w:proofErr w:type="spellStart"/>
      <w:r w:rsidRPr="00B01208">
        <w:rPr>
          <w:rFonts w:cstheme="minorHAnsi"/>
          <w:b/>
          <w:bCs/>
          <w:color w:val="000000"/>
          <w:sz w:val="24"/>
          <w:szCs w:val="24"/>
        </w:rPr>
        <w:t>Укрнасоссервіс</w:t>
      </w:r>
      <w:proofErr w:type="spellEnd"/>
      <w:r w:rsidRPr="00B01208">
        <w:rPr>
          <w:rFonts w:cstheme="minorHAnsi"/>
          <w:b/>
          <w:bCs/>
          <w:color w:val="000000"/>
          <w:sz w:val="24"/>
          <w:szCs w:val="24"/>
        </w:rPr>
        <w:t>»</w:t>
      </w:r>
      <w:r w:rsidRPr="00B01208">
        <w:rPr>
          <w:rFonts w:cstheme="minorHAnsi"/>
          <w:color w:val="000000"/>
          <w:sz w:val="24"/>
          <w:szCs w:val="24"/>
        </w:rPr>
        <w:t xml:space="preserve"> (</w:t>
      </w:r>
      <w:hyperlink r:id="rId15" w:history="1">
        <w:r w:rsidRPr="00B01208">
          <w:rPr>
            <w:rStyle w:val="a5"/>
            <w:rFonts w:cstheme="minorHAnsi"/>
            <w:sz w:val="24"/>
            <w:szCs w:val="24"/>
          </w:rPr>
          <w:t>www.ukrnasos.com.ua</w:t>
        </w:r>
      </w:hyperlink>
      <w:r w:rsidRPr="00B01208">
        <w:rPr>
          <w:rFonts w:cstheme="minorHAnsi"/>
          <w:color w:val="000000"/>
          <w:sz w:val="24"/>
          <w:szCs w:val="24"/>
        </w:rPr>
        <w:t>) м. Олександрія, Україна. Шафи повністю адаптовані до номенклатури виготовлених насосів</w:t>
      </w:r>
      <w:r w:rsidR="00F76BD7" w:rsidRPr="00B01208">
        <w:rPr>
          <w:rFonts w:cstheme="minorHAnsi"/>
          <w:color w:val="000000"/>
          <w:sz w:val="24"/>
          <w:szCs w:val="24"/>
        </w:rPr>
        <w:t>.</w:t>
      </w:r>
    </w:p>
    <w:p w14:paraId="2F2594B5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</w:p>
    <w:p w14:paraId="713E0425" w14:textId="77777777" w:rsidR="000A422A" w:rsidRPr="00B01208" w:rsidRDefault="000A422A" w:rsidP="000A4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Шафи управління ШУН забезпечують повно функціональне управління насосами в ручному і автоматичному режимах. Один ШУН може одночасно контролювати від одного до трьох насосів.</w:t>
      </w:r>
    </w:p>
    <w:p w14:paraId="7331E724" w14:textId="07D8E5E4" w:rsidR="000A422A" w:rsidRPr="00B01208" w:rsidRDefault="000A422A" w:rsidP="000A4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 xml:space="preserve">Автоматика шаф, спільно з поплавковими і / або </w:t>
      </w:r>
      <w:proofErr w:type="spellStart"/>
      <w:r w:rsidRPr="00B01208">
        <w:rPr>
          <w:rFonts w:cstheme="minorHAnsi"/>
          <w:color w:val="000000"/>
          <w:sz w:val="24"/>
          <w:szCs w:val="24"/>
        </w:rPr>
        <w:t>гидростатич</w:t>
      </w:r>
      <w:r w:rsidR="00B01208">
        <w:rPr>
          <w:rFonts w:cstheme="minorHAnsi"/>
          <w:color w:val="000000"/>
          <w:sz w:val="24"/>
          <w:szCs w:val="24"/>
        </w:rPr>
        <w:t>н</w:t>
      </w:r>
      <w:r w:rsidRPr="00B01208">
        <w:rPr>
          <w:rFonts w:cstheme="minorHAnsi"/>
          <w:color w:val="000000"/>
          <w:sz w:val="24"/>
          <w:szCs w:val="24"/>
        </w:rPr>
        <w:t>ими</w:t>
      </w:r>
      <w:proofErr w:type="spellEnd"/>
      <w:r w:rsidRPr="00B01208">
        <w:rPr>
          <w:rFonts w:cstheme="minorHAnsi"/>
          <w:color w:val="000000"/>
          <w:sz w:val="24"/>
          <w:szCs w:val="24"/>
        </w:rPr>
        <w:t xml:space="preserve"> датчиками, забезпечують підтримку тиску водонапірної магістралі або рівня рідини в цистерні, баку або іншого накопичувального резервуара в заданих межах.</w:t>
      </w:r>
    </w:p>
    <w:p w14:paraId="5C7D38E7" w14:textId="77777777" w:rsidR="000A422A" w:rsidRPr="00B01208" w:rsidRDefault="000A422A" w:rsidP="000A4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 xml:space="preserve">Найбільш ефективне управління забезпечується ШУН з </w:t>
      </w:r>
      <w:proofErr w:type="spellStart"/>
      <w:r w:rsidRPr="00B01208">
        <w:rPr>
          <w:rFonts w:cstheme="minorHAnsi"/>
          <w:color w:val="000000"/>
          <w:sz w:val="24"/>
          <w:szCs w:val="24"/>
        </w:rPr>
        <w:t>частотно</w:t>
      </w:r>
      <w:proofErr w:type="spellEnd"/>
      <w:r w:rsidRPr="00B01208">
        <w:rPr>
          <w:rFonts w:cstheme="minorHAnsi"/>
          <w:color w:val="000000"/>
          <w:sz w:val="24"/>
          <w:szCs w:val="24"/>
        </w:rPr>
        <w:t>-регульованими приводами, найбільш простий спосіб управління забезпечують ШУН з прямим пуском двигуна.</w:t>
      </w:r>
    </w:p>
    <w:p w14:paraId="4CEB13FE" w14:textId="4F04A884" w:rsidR="00F76BD7" w:rsidRPr="00B01208" w:rsidRDefault="000A422A" w:rsidP="000A422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 xml:space="preserve">ШУН випускаються </w:t>
      </w:r>
      <w:r w:rsidR="00B01208">
        <w:rPr>
          <w:rFonts w:cstheme="minorHAnsi"/>
          <w:color w:val="000000"/>
          <w:sz w:val="24"/>
          <w:szCs w:val="24"/>
          <w:lang w:val="ru-RU"/>
        </w:rPr>
        <w:t xml:space="preserve">в </w:t>
      </w:r>
      <w:r w:rsidRPr="00B01208">
        <w:rPr>
          <w:rFonts w:cstheme="minorHAnsi"/>
          <w:color w:val="000000"/>
          <w:sz w:val="24"/>
          <w:szCs w:val="24"/>
        </w:rPr>
        <w:t xml:space="preserve">різних </w:t>
      </w:r>
      <w:proofErr w:type="spellStart"/>
      <w:r w:rsidRPr="00B01208">
        <w:rPr>
          <w:rFonts w:cstheme="minorHAnsi"/>
          <w:color w:val="000000"/>
          <w:sz w:val="24"/>
          <w:szCs w:val="24"/>
        </w:rPr>
        <w:t>виконан</w:t>
      </w:r>
      <w:r w:rsidR="00B01208">
        <w:rPr>
          <w:rFonts w:cstheme="minorHAnsi"/>
          <w:color w:val="000000"/>
          <w:sz w:val="24"/>
          <w:szCs w:val="24"/>
        </w:rPr>
        <w:t>н</w:t>
      </w:r>
      <w:r w:rsidR="00B01208">
        <w:rPr>
          <w:rFonts w:cstheme="minorHAnsi"/>
          <w:color w:val="000000"/>
          <w:sz w:val="24"/>
          <w:szCs w:val="24"/>
          <w:lang w:val="ru-RU"/>
        </w:rPr>
        <w:t>ях</w:t>
      </w:r>
      <w:proofErr w:type="spellEnd"/>
      <w:r w:rsidRPr="00B01208">
        <w:rPr>
          <w:rFonts w:cstheme="minorHAnsi"/>
          <w:color w:val="000000"/>
          <w:sz w:val="24"/>
          <w:szCs w:val="24"/>
        </w:rPr>
        <w:t>, по живлячий напрузі, вихідній потужності, наявності системи динамічного гальмування електромотора і іншим параметрам, зазначеним в позначенні шафи</w:t>
      </w:r>
      <w:r w:rsidR="00F76BD7" w:rsidRPr="00B01208">
        <w:rPr>
          <w:rFonts w:cstheme="minorHAnsi"/>
          <w:color w:val="000000"/>
          <w:sz w:val="24"/>
          <w:szCs w:val="24"/>
        </w:rPr>
        <w:t xml:space="preserve">.  </w:t>
      </w:r>
    </w:p>
    <w:p w14:paraId="716AD59B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color w:val="000000"/>
          <w:sz w:val="24"/>
          <w:szCs w:val="24"/>
        </w:rPr>
      </w:pPr>
    </w:p>
    <w:tbl>
      <w:tblPr>
        <w:tblW w:w="6720" w:type="dxa"/>
        <w:jc w:val="center"/>
        <w:tblLook w:val="04A0" w:firstRow="1" w:lastRow="0" w:firstColumn="1" w:lastColumn="0" w:noHBand="0" w:noVBand="1"/>
      </w:tblPr>
      <w:tblGrid>
        <w:gridCol w:w="4400"/>
        <w:gridCol w:w="673"/>
        <w:gridCol w:w="328"/>
        <w:gridCol w:w="472"/>
        <w:gridCol w:w="563"/>
        <w:gridCol w:w="551"/>
        <w:gridCol w:w="440"/>
      </w:tblGrid>
      <w:tr w:rsidR="00F76BD7" w:rsidRPr="00B01208" w14:paraId="47F96C0B" w14:textId="77777777" w:rsidTr="00C5128B">
        <w:trPr>
          <w:trHeight w:val="315"/>
          <w:jc w:val="center"/>
        </w:trPr>
        <w:tc>
          <w:tcPr>
            <w:tcW w:w="4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8F73" w14:textId="66EE5408" w:rsidR="00F76BD7" w:rsidRPr="00B01208" w:rsidRDefault="00F76BD7" w:rsidP="00C512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При</w:t>
            </w:r>
            <w:r w:rsidR="000A422A" w:rsidRPr="00B01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клад</w:t>
            </w: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 xml:space="preserve"> </w:t>
            </w:r>
            <w:r w:rsidR="000A422A" w:rsidRPr="00B01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>позначенн</w:t>
            </w: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uk-UA"/>
              </w:rPr>
              <w:t xml:space="preserve">я: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38F73C" w14:textId="77777777" w:rsidR="00F76BD7" w:rsidRPr="00B01208" w:rsidRDefault="00F76BD7" w:rsidP="00C5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ШУН</w:t>
            </w:r>
          </w:p>
        </w:tc>
        <w:tc>
          <w:tcPr>
            <w:tcW w:w="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8512" w14:textId="77777777" w:rsidR="00F76BD7" w:rsidRPr="00B01208" w:rsidRDefault="00F76BD7" w:rsidP="00C5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1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0B004C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ПР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27B8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2К2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F5B9BF4" w14:textId="77777777" w:rsidR="00F76BD7" w:rsidRPr="00B01208" w:rsidRDefault="00F76BD7" w:rsidP="00C5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380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BEDF" w14:textId="77777777" w:rsidR="00F76BD7" w:rsidRPr="00B01208" w:rsidRDefault="00F76BD7" w:rsidP="00C5128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b/>
                <w:bCs/>
                <w:color w:val="000000"/>
                <w:lang w:eastAsia="uk-UA"/>
              </w:rPr>
              <w:t>41</w:t>
            </w:r>
          </w:p>
        </w:tc>
      </w:tr>
      <w:tr w:rsidR="00F76BD7" w:rsidRPr="00B01208" w14:paraId="1D866FF7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6B2C593" w14:textId="58D60019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Шаф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а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управл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н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н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я насосами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52819A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2CBB0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8CD12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02062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826FBF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D439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26FA39DE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98227BA" w14:textId="1ACD8609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К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л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ькість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керовани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х насос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в: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13AF1F9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AA68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D34686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56E8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CAD0CF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6A80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3D3091A7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ABB22" w14:textId="7D234ED2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Вар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ант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и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1, 2, 3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9FE1D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6748E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42332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0D7D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B549B2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4D40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2D99DA25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B5081BF" w14:textId="0CE900B0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Спос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б управл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інн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я: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8E3A3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D5BB11D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1A65F4E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0EE6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7F660B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A1B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5047966F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25284ED" w14:textId="6E760B24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ПР - прям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и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й пуск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2C2368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FB2253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49C55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235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A6DD70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96B0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2A3DCA1A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62F883" w14:textId="5BEAFFDD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ПП - плавн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и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й пуск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0E4B1C7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0084E04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C09F7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6EEDE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376B17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212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3C3DF422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F7F1C7E" w14:textId="230B358B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ПЧ - частотне регул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ювання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A74C777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D151B3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C0DD0C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02AD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718CA792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58EA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5F1BF3D4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B8BED" w14:textId="4CC8EB8B" w:rsidR="00F76BD7" w:rsidRPr="00B01208" w:rsidRDefault="000A422A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Потужні</w:t>
            </w:r>
            <w:r w:rsidR="00F76BD7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сть насос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у, кВт</w:t>
            </w:r>
            <w:r w:rsidR="00F76BD7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3D93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FB5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986C8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622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6B62E2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ADF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59608DA6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E6600D4" w14:textId="6994B77B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Д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апазон: </w:t>
            </w:r>
          </w:p>
          <w:p w14:paraId="3A3AA5AC" w14:textId="7A7D90EF" w:rsidR="00F76BD7" w:rsidRPr="00B01208" w:rsidRDefault="00F76BD7" w:rsidP="00F76B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  м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н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мум     0,37 кВт (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позначення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К37)</w:t>
            </w:r>
          </w:p>
          <w:p w14:paraId="76F29D75" w14:textId="610E24A6" w:rsidR="00F76BD7" w:rsidRPr="00B01208" w:rsidRDefault="00F76BD7" w:rsidP="00F76B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  максимум 90,00 кВт (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позначення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90К)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8F99D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0EF05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26AB1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A23D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48C5C9C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A223E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29B4D3AC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826ED13" w14:textId="4901C87A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Напр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уга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живлення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3861CE97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B3F44C9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53E82E6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A308E0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23C50ED7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70A59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783BA004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1929311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220 В, 380 В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5C4C533C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721FA83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6D946BF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20011F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BD3195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3CB51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0BEFFF39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69F22" w14:textId="7101D75A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Ст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у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п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нь за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хисту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IP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AFF2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B386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10900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31F5E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70EE0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263EB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  <w:tr w:rsidR="00F76BD7" w:rsidRPr="00B01208" w14:paraId="7027C6A5" w14:textId="77777777" w:rsidTr="00C5128B">
        <w:trPr>
          <w:trHeight w:val="300"/>
          <w:jc w:val="center"/>
        </w:trPr>
        <w:tc>
          <w:tcPr>
            <w:tcW w:w="4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1EE0D0" w14:textId="0585BE60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    Вар</w:t>
            </w:r>
            <w:r w:rsidR="000A422A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і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ант</w:t>
            </w:r>
            <w:r w:rsidR="00D4322C"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и</w:t>
            </w: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 xml:space="preserve"> 41, 54, 65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A33A64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03FC52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F3C882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5FDA3A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43A2FB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750F" w14:textId="77777777" w:rsidR="00F76BD7" w:rsidRPr="00B01208" w:rsidRDefault="00F76BD7" w:rsidP="00C5128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uk-UA"/>
              </w:rPr>
            </w:pPr>
            <w:r w:rsidRPr="00B01208">
              <w:rPr>
                <w:rFonts w:ascii="Calibri" w:eastAsia="Times New Roman" w:hAnsi="Calibri" w:cs="Calibri"/>
                <w:color w:val="000000"/>
                <w:lang w:eastAsia="uk-UA"/>
              </w:rPr>
              <w:t> </w:t>
            </w:r>
          </w:p>
        </w:tc>
      </w:tr>
    </w:tbl>
    <w:p w14:paraId="40FC8E12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t xml:space="preserve">  </w:t>
      </w:r>
    </w:p>
    <w:p w14:paraId="678DF7EC" w14:textId="0DF87CAB" w:rsidR="00D4322C" w:rsidRPr="00B01208" w:rsidRDefault="00F76BD7" w:rsidP="00D4322C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Cs/>
          <w:i/>
          <w:color w:val="000000"/>
          <w:sz w:val="24"/>
          <w:szCs w:val="24"/>
        </w:rPr>
      </w:pPr>
      <w:r w:rsidRPr="00B01208">
        <w:rPr>
          <w:rFonts w:cstheme="minorHAnsi"/>
          <w:bCs/>
          <w:i/>
          <w:color w:val="000000"/>
          <w:sz w:val="24"/>
          <w:szCs w:val="24"/>
        </w:rPr>
        <w:t>*</w:t>
      </w:r>
      <w:r w:rsidR="00D4322C" w:rsidRPr="00B01208">
        <w:t xml:space="preserve"> </w:t>
      </w:r>
      <w:r w:rsidR="00D4322C" w:rsidRPr="00B01208">
        <w:rPr>
          <w:rFonts w:cstheme="minorHAnsi"/>
          <w:bCs/>
          <w:i/>
          <w:color w:val="000000"/>
          <w:sz w:val="24"/>
          <w:szCs w:val="24"/>
        </w:rPr>
        <w:t>За бажанням споживача, можливі комбіновані варіанти установки обладнання (наприклад: один ПЧ і один ПП; один ПЧ і два ПП ...).</w:t>
      </w:r>
    </w:p>
    <w:p w14:paraId="293DD0D9" w14:textId="4C6D08D4" w:rsidR="00F76BD7" w:rsidRPr="00B01208" w:rsidRDefault="00D4322C" w:rsidP="00D4322C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Cs/>
          <w:i/>
          <w:color w:val="000000"/>
          <w:sz w:val="24"/>
          <w:szCs w:val="24"/>
        </w:rPr>
      </w:pPr>
      <w:r w:rsidRPr="00B01208">
        <w:rPr>
          <w:rFonts w:cstheme="minorHAnsi"/>
          <w:bCs/>
          <w:i/>
          <w:color w:val="000000"/>
          <w:sz w:val="24"/>
          <w:szCs w:val="24"/>
        </w:rPr>
        <w:t>** За бажанням споживача, можливе виготовлення шаф ШУН для одночасного управління максимум 6 насосами.</w:t>
      </w:r>
    </w:p>
    <w:p w14:paraId="4381CFA7" w14:textId="10D362D2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</w:p>
    <w:p w14:paraId="1882DCB2" w14:textId="77777777" w:rsidR="00D4322C" w:rsidRPr="00B01208" w:rsidRDefault="00D4322C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</w:p>
    <w:p w14:paraId="660803B2" w14:textId="13BB75BC" w:rsidR="00F76BD7" w:rsidRPr="00B01208" w:rsidRDefault="00735B3E" w:rsidP="00B44E41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lastRenderedPageBreak/>
        <w:t>II</w:t>
      </w:r>
      <w:r w:rsidR="00F76BD7" w:rsidRPr="00B01208">
        <w:rPr>
          <w:rFonts w:cstheme="minorHAnsi"/>
          <w:b/>
          <w:bCs/>
          <w:color w:val="000000"/>
          <w:sz w:val="24"/>
          <w:szCs w:val="24"/>
        </w:rPr>
        <w:t xml:space="preserve">.  </w:t>
      </w:r>
      <w:r w:rsidR="00D4322C" w:rsidRPr="00B01208">
        <w:rPr>
          <w:rFonts w:cstheme="minorHAnsi"/>
          <w:b/>
          <w:bCs/>
          <w:color w:val="000000"/>
          <w:sz w:val="24"/>
          <w:szCs w:val="24"/>
        </w:rPr>
        <w:t>П</w:t>
      </w:r>
      <w:r w:rsidR="00D4322C" w:rsidRPr="00B01208">
        <w:rPr>
          <w:rFonts w:cstheme="minorHAnsi"/>
          <w:b/>
          <w:bCs/>
          <w:color w:val="000000"/>
          <w:sz w:val="24"/>
          <w:szCs w:val="24"/>
        </w:rPr>
        <w:t>ризначення</w:t>
      </w:r>
    </w:p>
    <w:p w14:paraId="5C82AF2F" w14:textId="20CF6018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Шаф</w:t>
      </w:r>
      <w:r w:rsidR="00D4322C" w:rsidRPr="00B01208">
        <w:rPr>
          <w:rFonts w:cstheme="minorHAnsi"/>
          <w:color w:val="000000"/>
          <w:sz w:val="24"/>
          <w:szCs w:val="24"/>
        </w:rPr>
        <w:t>и</w:t>
      </w:r>
      <w:r w:rsidRPr="00B01208">
        <w:rPr>
          <w:rFonts w:cstheme="minorHAnsi"/>
          <w:color w:val="000000"/>
          <w:sz w:val="24"/>
          <w:szCs w:val="24"/>
        </w:rPr>
        <w:t xml:space="preserve"> ШУН  </w:t>
      </w:r>
      <w:r w:rsidR="00D4322C" w:rsidRPr="00B01208">
        <w:rPr>
          <w:rFonts w:cstheme="minorHAnsi"/>
          <w:color w:val="000000"/>
          <w:sz w:val="24"/>
          <w:szCs w:val="24"/>
        </w:rPr>
        <w:t>призначений для захисту і управління продуктивністю електронасосів</w:t>
      </w:r>
      <w:r w:rsidR="00D4322C" w:rsidRPr="00B01208">
        <w:rPr>
          <w:rFonts w:cstheme="minorHAnsi"/>
          <w:color w:val="000000"/>
          <w:sz w:val="24"/>
          <w:szCs w:val="24"/>
        </w:rPr>
        <w:t>,</w:t>
      </w:r>
      <w:r w:rsidR="00D4322C" w:rsidRPr="00B01208">
        <w:rPr>
          <w:rFonts w:cstheme="minorHAnsi"/>
          <w:color w:val="000000"/>
          <w:sz w:val="24"/>
          <w:szCs w:val="24"/>
        </w:rPr>
        <w:t xml:space="preserve"> </w:t>
      </w:r>
      <w:r w:rsidR="00B01208">
        <w:rPr>
          <w:rFonts w:cstheme="minorHAnsi"/>
          <w:color w:val="000000"/>
          <w:sz w:val="24"/>
          <w:szCs w:val="24"/>
          <w:lang w:val="ru-RU"/>
        </w:rPr>
        <w:t>у</w:t>
      </w:r>
      <w:r w:rsidR="00D4322C" w:rsidRPr="00B01208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="00D4322C" w:rsidRPr="00B01208">
        <w:rPr>
          <w:rFonts w:cstheme="minorHAnsi"/>
          <w:color w:val="000000"/>
          <w:sz w:val="24"/>
          <w:szCs w:val="24"/>
        </w:rPr>
        <w:t>т.ч</w:t>
      </w:r>
      <w:proofErr w:type="spellEnd"/>
      <w:r w:rsidR="00D4322C" w:rsidRPr="00B01208">
        <w:rPr>
          <w:rFonts w:cstheme="minorHAnsi"/>
          <w:color w:val="000000"/>
          <w:sz w:val="24"/>
          <w:szCs w:val="24"/>
        </w:rPr>
        <w:t>. зміною частоти напруги живлення</w:t>
      </w:r>
      <w:r w:rsidRPr="00B01208">
        <w:rPr>
          <w:rFonts w:cstheme="minorHAnsi"/>
          <w:color w:val="000000"/>
          <w:sz w:val="24"/>
          <w:szCs w:val="24"/>
        </w:rPr>
        <w:t xml:space="preserve">. </w:t>
      </w:r>
    </w:p>
    <w:p w14:paraId="1C879104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</w:p>
    <w:p w14:paraId="2BABF07F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ШУН забезпечує:</w:t>
      </w:r>
    </w:p>
    <w:p w14:paraId="7E360D54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left="709" w:hanging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- захист електронасоса від коротких замикань, тривалих перевантажень і </w:t>
      </w:r>
      <w:proofErr w:type="spellStart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неповнофазних</w:t>
      </w:r>
      <w:proofErr w:type="spellEnd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режимів роботи;</w:t>
      </w:r>
    </w:p>
    <w:p w14:paraId="7AAA3D82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роботу в режимі стабілізації тиску за сигналами датчика з струмовим вихідним сигналом;</w:t>
      </w:r>
    </w:p>
    <w:p w14:paraId="700696F0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- плавний пуск і </w:t>
      </w:r>
      <w:proofErr w:type="spellStart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останов</w:t>
      </w:r>
      <w:proofErr w:type="spellEnd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електронасоса;</w:t>
      </w:r>
    </w:p>
    <w:p w14:paraId="47D978FC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індикацію аварії за сигналом датчика «сухого ходу»;</w:t>
      </w:r>
    </w:p>
    <w:p w14:paraId="7D0348DD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- використання "сплячого режиму", коли насос відключається при відсутності </w:t>
      </w:r>
      <w:proofErr w:type="spellStart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водорозбору</w:t>
      </w:r>
      <w:proofErr w:type="spellEnd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;</w:t>
      </w:r>
    </w:p>
    <w:p w14:paraId="020F4704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додатковий захист від обриву фази (опція);</w:t>
      </w:r>
    </w:p>
    <w:p w14:paraId="1F241A54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індикація навантаження амперметром (опція);</w:t>
      </w:r>
    </w:p>
    <w:p w14:paraId="4712D2FF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візуальний контроль наявності фаз (опція).</w:t>
      </w:r>
    </w:p>
    <w:p w14:paraId="272340BC" w14:textId="660D6992" w:rsidR="00F76BD7" w:rsidRPr="00B01208" w:rsidRDefault="00D4322C" w:rsidP="00D4322C">
      <w:pPr>
        <w:pStyle w:val="20"/>
        <w:shd w:val="clear" w:color="auto" w:fill="auto"/>
        <w:tabs>
          <w:tab w:val="left" w:pos="410"/>
        </w:tabs>
        <w:spacing w:after="0" w:line="240" w:lineRule="auto"/>
        <w:ind w:firstLine="567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каскадне управління електронасосами.</w:t>
      </w:r>
    </w:p>
    <w:p w14:paraId="2B97F48F" w14:textId="77777777" w:rsidR="00D4322C" w:rsidRPr="00B01208" w:rsidRDefault="00D4322C" w:rsidP="00D4322C">
      <w:pPr>
        <w:pStyle w:val="20"/>
        <w:shd w:val="clear" w:color="auto" w:fill="auto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5C1DAA4B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>Управління електродвигуном насоса забезпечується:</w:t>
      </w:r>
    </w:p>
    <w:p w14:paraId="791AD5B6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 xml:space="preserve">- по аналоговим входам "0-20 </w:t>
      </w:r>
      <w:proofErr w:type="spellStart"/>
      <w:r w:rsidRPr="00B01208">
        <w:rPr>
          <w:rFonts w:asciiTheme="minorHAnsi" w:hAnsiTheme="minorHAnsi" w:cstheme="minorHAnsi"/>
          <w:sz w:val="24"/>
          <w:szCs w:val="24"/>
        </w:rPr>
        <w:t>мА</w:t>
      </w:r>
      <w:proofErr w:type="spellEnd"/>
      <w:r w:rsidRPr="00B01208">
        <w:rPr>
          <w:rFonts w:asciiTheme="minorHAnsi" w:hAnsiTheme="minorHAnsi" w:cstheme="minorHAnsi"/>
          <w:sz w:val="24"/>
          <w:szCs w:val="24"/>
        </w:rPr>
        <w:t>" і "0-10 В";</w:t>
      </w:r>
    </w:p>
    <w:p w14:paraId="1585987D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>- по каналах дистанційного керування (RS-232, RS-485, MODBUS RTU);</w:t>
      </w:r>
    </w:p>
    <w:p w14:paraId="55C5EB52" w14:textId="4E57F1F2" w:rsidR="00F76BD7" w:rsidRPr="00B01208" w:rsidRDefault="00D4322C" w:rsidP="00D4322C">
      <w:pPr>
        <w:pStyle w:val="20"/>
        <w:shd w:val="clear" w:color="auto" w:fill="auto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>- кнопками на лицьовій панелі перетворювача частоти</w:t>
      </w:r>
      <w:r w:rsidRPr="00B01208">
        <w:rPr>
          <w:rFonts w:asciiTheme="minorHAnsi" w:hAnsiTheme="minorHAnsi" w:cstheme="minorHAnsi"/>
          <w:sz w:val="24"/>
          <w:szCs w:val="24"/>
        </w:rPr>
        <w:t>.</w:t>
      </w:r>
    </w:p>
    <w:p w14:paraId="1EE9A3C9" w14:textId="77777777" w:rsidR="00D4322C" w:rsidRPr="00B01208" w:rsidRDefault="00D4322C" w:rsidP="00D4322C">
      <w:pPr>
        <w:pStyle w:val="20"/>
        <w:shd w:val="clear" w:color="auto" w:fill="auto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7380316C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>ШУН має наступні режими роботи:</w:t>
      </w:r>
    </w:p>
    <w:p w14:paraId="17F4F9BE" w14:textId="25F30C26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left="709" w:hanging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автоматичний режим - регулювання частоти обертання електродвигуна</w:t>
      </w: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.</w:t>
      </w: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використовуючи сигнал зворотного зв'язку з датчиків (4 - 20 </w:t>
      </w:r>
      <w:proofErr w:type="spellStart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мА</w:t>
      </w:r>
      <w:proofErr w:type="spellEnd"/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/ 0 - 10 В);</w:t>
      </w:r>
    </w:p>
    <w:p w14:paraId="2C1DAB17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left="709" w:hanging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ручний режим з місцевим управлінням - регулювання частоти обертання електродвигуна вручну, за допомогою кнопок розташованих на лицьовій панелі перетворювача частоти;</w:t>
      </w:r>
    </w:p>
    <w:p w14:paraId="59E2F7F6" w14:textId="09396C9F" w:rsidR="00F76BD7" w:rsidRPr="00B01208" w:rsidRDefault="00D4322C" w:rsidP="00D4322C">
      <w:pPr>
        <w:pStyle w:val="20"/>
        <w:tabs>
          <w:tab w:val="left" w:pos="410"/>
        </w:tabs>
        <w:spacing w:after="0" w:line="240" w:lineRule="auto"/>
        <w:ind w:left="709" w:hanging="142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B01208">
        <w:rPr>
          <w:rFonts w:asciiTheme="minorHAnsi" w:eastAsiaTheme="minorHAnsi" w:hAnsiTheme="minorHAnsi" w:cstheme="minorHAnsi"/>
          <w:color w:val="000000"/>
          <w:sz w:val="24"/>
          <w:szCs w:val="24"/>
        </w:rPr>
        <w:t>- дистанційний режим / ручний режим з дистанційним управлінням - регулювання частоти обертання електродвигуна вручну з диспетчерської.</w:t>
      </w:r>
    </w:p>
    <w:p w14:paraId="5D7FE14A" w14:textId="77777777" w:rsidR="00D4322C" w:rsidRPr="00B01208" w:rsidRDefault="00D4322C" w:rsidP="00F76BD7">
      <w:pPr>
        <w:pStyle w:val="20"/>
        <w:shd w:val="clear" w:color="auto" w:fill="auto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4BF3D4DF" w14:textId="13288912" w:rsidR="00F76BD7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  <w:r w:rsidRPr="00B01208">
        <w:rPr>
          <w:rFonts w:asciiTheme="minorHAnsi" w:hAnsiTheme="minorHAnsi" w:cstheme="minorHAnsi"/>
          <w:sz w:val="24"/>
          <w:szCs w:val="24"/>
        </w:rPr>
        <w:t>У всіх режимах роботи можливий перегляд параметрів</w:t>
      </w:r>
      <w:r w:rsidRPr="00B01208">
        <w:rPr>
          <w:rFonts w:asciiTheme="minorHAnsi" w:hAnsiTheme="minorHAnsi" w:cstheme="minorHAnsi"/>
          <w:sz w:val="24"/>
          <w:szCs w:val="24"/>
        </w:rPr>
        <w:t xml:space="preserve">, які </w:t>
      </w:r>
      <w:r w:rsidRPr="00B01208">
        <w:rPr>
          <w:rFonts w:asciiTheme="minorHAnsi" w:hAnsiTheme="minorHAnsi" w:cstheme="minorHAnsi"/>
          <w:sz w:val="24"/>
          <w:szCs w:val="24"/>
        </w:rPr>
        <w:t>вимірю</w:t>
      </w:r>
      <w:r w:rsidRPr="00B01208">
        <w:rPr>
          <w:rFonts w:asciiTheme="minorHAnsi" w:hAnsiTheme="minorHAnsi" w:cstheme="minorHAnsi"/>
          <w:sz w:val="24"/>
          <w:szCs w:val="24"/>
        </w:rPr>
        <w:t>ються</w:t>
      </w:r>
      <w:r w:rsidRPr="00B01208">
        <w:rPr>
          <w:rFonts w:asciiTheme="minorHAnsi" w:hAnsiTheme="minorHAnsi" w:cstheme="minorHAnsi"/>
          <w:sz w:val="24"/>
          <w:szCs w:val="24"/>
        </w:rPr>
        <w:t xml:space="preserve"> і відображаються</w:t>
      </w:r>
      <w:r w:rsidRPr="00B01208">
        <w:rPr>
          <w:rFonts w:asciiTheme="minorHAnsi" w:hAnsiTheme="minorHAnsi" w:cstheme="minorHAnsi"/>
          <w:sz w:val="24"/>
          <w:szCs w:val="24"/>
        </w:rPr>
        <w:t>,</w:t>
      </w:r>
      <w:r w:rsidRPr="00B01208">
        <w:rPr>
          <w:rFonts w:asciiTheme="minorHAnsi" w:hAnsiTheme="minorHAnsi" w:cstheme="minorHAnsi"/>
          <w:sz w:val="24"/>
          <w:szCs w:val="24"/>
        </w:rPr>
        <w:t xml:space="preserve"> </w:t>
      </w:r>
      <w:r w:rsidRPr="00B01208">
        <w:rPr>
          <w:rFonts w:asciiTheme="minorHAnsi" w:hAnsiTheme="minorHAnsi" w:cstheme="minorHAnsi"/>
          <w:sz w:val="24"/>
          <w:szCs w:val="24"/>
        </w:rPr>
        <w:t>та</w:t>
      </w:r>
      <w:r w:rsidRPr="00B01208">
        <w:rPr>
          <w:rFonts w:asciiTheme="minorHAnsi" w:hAnsiTheme="minorHAnsi" w:cstheme="minorHAnsi"/>
          <w:sz w:val="24"/>
          <w:szCs w:val="24"/>
        </w:rPr>
        <w:t xml:space="preserve"> журналу аварій.</w:t>
      </w:r>
    </w:p>
    <w:p w14:paraId="013962E7" w14:textId="77777777" w:rsidR="00D4322C" w:rsidRPr="00B01208" w:rsidRDefault="00D4322C" w:rsidP="00D4322C">
      <w:pPr>
        <w:pStyle w:val="20"/>
        <w:tabs>
          <w:tab w:val="left" w:pos="410"/>
        </w:tabs>
        <w:spacing w:after="0" w:line="240" w:lineRule="auto"/>
        <w:ind w:firstLine="567"/>
        <w:jc w:val="both"/>
        <w:rPr>
          <w:rFonts w:asciiTheme="minorHAnsi" w:hAnsiTheme="minorHAnsi" w:cstheme="minorHAnsi"/>
          <w:sz w:val="24"/>
          <w:szCs w:val="24"/>
        </w:rPr>
      </w:pPr>
    </w:p>
    <w:p w14:paraId="643A4926" w14:textId="42A72BBB" w:rsidR="00F76BD7" w:rsidRPr="00B01208" w:rsidRDefault="00735B3E" w:rsidP="00B44E41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t>III</w:t>
      </w:r>
      <w:r w:rsidR="00F76BD7" w:rsidRPr="00B01208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D4322C" w:rsidRPr="00B01208">
        <w:rPr>
          <w:rFonts w:cstheme="minorHAnsi"/>
          <w:b/>
          <w:bCs/>
          <w:color w:val="000000"/>
          <w:sz w:val="24"/>
          <w:szCs w:val="24"/>
        </w:rPr>
        <w:t>Основні технічні характеристики і умови експлуатації</w:t>
      </w:r>
    </w:p>
    <w:tbl>
      <w:tblPr>
        <w:tblStyle w:val="a4"/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F76BD7" w:rsidRPr="00B01208" w14:paraId="251A38AC" w14:textId="77777777" w:rsidTr="008B2828">
        <w:tc>
          <w:tcPr>
            <w:tcW w:w="5495" w:type="dxa"/>
          </w:tcPr>
          <w:p w14:paraId="2B15245A" w14:textId="52A64C0D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Напруга силового ланцюга</w:t>
            </w:r>
          </w:p>
        </w:tc>
        <w:tc>
          <w:tcPr>
            <w:tcW w:w="4819" w:type="dxa"/>
          </w:tcPr>
          <w:p w14:paraId="65205999" w14:textId="77777777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380/220 В ± 10 %</w:t>
            </w:r>
          </w:p>
        </w:tc>
      </w:tr>
      <w:tr w:rsidR="00F76BD7" w:rsidRPr="00B01208" w14:paraId="4E4A464D" w14:textId="77777777" w:rsidTr="008B2828">
        <w:tc>
          <w:tcPr>
            <w:tcW w:w="5495" w:type="dxa"/>
          </w:tcPr>
          <w:p w14:paraId="79FCDC26" w14:textId="195BC27D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Частота змінного струму</w:t>
            </w:r>
          </w:p>
        </w:tc>
        <w:tc>
          <w:tcPr>
            <w:tcW w:w="4819" w:type="dxa"/>
          </w:tcPr>
          <w:p w14:paraId="74968A73" w14:textId="77777777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 xml:space="preserve">50 </w:t>
            </w:r>
            <w:proofErr w:type="spellStart"/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Гц</w:t>
            </w:r>
            <w:proofErr w:type="spellEnd"/>
          </w:p>
        </w:tc>
      </w:tr>
      <w:tr w:rsidR="00F76BD7" w:rsidRPr="00B01208" w14:paraId="0D019353" w14:textId="77777777" w:rsidTr="008B2828">
        <w:tc>
          <w:tcPr>
            <w:tcW w:w="5495" w:type="dxa"/>
          </w:tcPr>
          <w:p w14:paraId="1277E0CD" w14:textId="381FCED2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Клас захисту замку на дверцятах по ГОСТ 5089-97</w:t>
            </w:r>
          </w:p>
        </w:tc>
        <w:tc>
          <w:tcPr>
            <w:tcW w:w="4819" w:type="dxa"/>
          </w:tcPr>
          <w:p w14:paraId="1BF7D05F" w14:textId="77777777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76BD7" w:rsidRPr="00B01208" w14:paraId="6FA237DA" w14:textId="77777777" w:rsidTr="008B2828">
        <w:tc>
          <w:tcPr>
            <w:tcW w:w="5495" w:type="dxa"/>
          </w:tcPr>
          <w:p w14:paraId="107D7D38" w14:textId="31E3CF6B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Ступінь захисту по ГОСТ 14254</w:t>
            </w:r>
          </w:p>
        </w:tc>
        <w:tc>
          <w:tcPr>
            <w:tcW w:w="4819" w:type="dxa"/>
          </w:tcPr>
          <w:p w14:paraId="39398B4F" w14:textId="47E9120E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IP41 (опц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і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>онально IP54, IP65)</w:t>
            </w:r>
          </w:p>
        </w:tc>
      </w:tr>
      <w:tr w:rsidR="00F76BD7" w:rsidRPr="00B01208" w14:paraId="4E539FAC" w14:textId="77777777" w:rsidTr="008B2828">
        <w:tc>
          <w:tcPr>
            <w:tcW w:w="5495" w:type="dxa"/>
          </w:tcPr>
          <w:p w14:paraId="3D45A473" w14:textId="07D6E292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Робоча температура</w:t>
            </w:r>
          </w:p>
        </w:tc>
        <w:tc>
          <w:tcPr>
            <w:tcW w:w="4819" w:type="dxa"/>
          </w:tcPr>
          <w:p w14:paraId="33C2AC2A" w14:textId="77777777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0 до +35 °С *</w:t>
            </w:r>
          </w:p>
        </w:tc>
      </w:tr>
      <w:tr w:rsidR="00F76BD7" w:rsidRPr="00B01208" w14:paraId="689BF562" w14:textId="77777777" w:rsidTr="008B2828">
        <w:tc>
          <w:tcPr>
            <w:tcW w:w="5495" w:type="dxa"/>
          </w:tcPr>
          <w:p w14:paraId="79217035" w14:textId="5CA18B64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Відносна вологість повітря</w:t>
            </w:r>
          </w:p>
        </w:tc>
        <w:tc>
          <w:tcPr>
            <w:tcW w:w="4819" w:type="dxa"/>
          </w:tcPr>
          <w:p w14:paraId="12DAA295" w14:textId="22ABC0A5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 xml:space="preserve">до 90 % (без 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утворення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 xml:space="preserve"> конденсат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у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>)</w:t>
            </w:r>
          </w:p>
        </w:tc>
      </w:tr>
      <w:tr w:rsidR="00F76BD7" w:rsidRPr="00B01208" w14:paraId="46ED7128" w14:textId="77777777" w:rsidTr="008B2828">
        <w:tc>
          <w:tcPr>
            <w:tcW w:w="5495" w:type="dxa"/>
          </w:tcPr>
          <w:p w14:paraId="4221A6D7" w14:textId="17BD981F" w:rsidR="00F76BD7" w:rsidRPr="00B01208" w:rsidRDefault="00D4322C" w:rsidP="00C5128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допустима вібрація</w:t>
            </w:r>
          </w:p>
        </w:tc>
        <w:tc>
          <w:tcPr>
            <w:tcW w:w="4819" w:type="dxa"/>
          </w:tcPr>
          <w:p w14:paraId="200A51B6" w14:textId="6686AA02" w:rsidR="00F76BD7" w:rsidRPr="00B01208" w:rsidRDefault="00F76BD7" w:rsidP="00C5128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B01208">
              <w:rPr>
                <w:rFonts w:cstheme="minorHAnsi"/>
                <w:color w:val="000000"/>
                <w:sz w:val="24"/>
                <w:szCs w:val="24"/>
              </w:rPr>
              <w:t>не б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і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>л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ьш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>е 1 g на частот</w:t>
            </w:r>
            <w:r w:rsidR="00D4322C" w:rsidRPr="00B01208">
              <w:rPr>
                <w:rFonts w:cstheme="minorHAnsi"/>
                <w:color w:val="000000"/>
                <w:sz w:val="24"/>
                <w:szCs w:val="24"/>
              </w:rPr>
              <w:t>і</w:t>
            </w:r>
            <w:r w:rsidRPr="00B01208">
              <w:rPr>
                <w:rFonts w:cstheme="minorHAnsi"/>
                <w:color w:val="000000"/>
                <w:sz w:val="24"/>
                <w:szCs w:val="24"/>
              </w:rPr>
              <w:t xml:space="preserve"> 20 </w:t>
            </w:r>
            <w:proofErr w:type="spellStart"/>
            <w:r w:rsidRPr="00B01208">
              <w:rPr>
                <w:rFonts w:cstheme="minorHAnsi"/>
                <w:color w:val="000000"/>
                <w:sz w:val="24"/>
                <w:szCs w:val="24"/>
              </w:rPr>
              <w:t>Гц</w:t>
            </w:r>
            <w:proofErr w:type="spellEnd"/>
          </w:p>
        </w:tc>
      </w:tr>
    </w:tbl>
    <w:p w14:paraId="1E1AF4A8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B28A4CE" w14:textId="70CFDBA2" w:rsidR="00F76BD7" w:rsidRPr="00B01208" w:rsidRDefault="00F76BD7" w:rsidP="00B44E41">
      <w:pPr>
        <w:pStyle w:val="a3"/>
        <w:autoSpaceDE w:val="0"/>
        <w:autoSpaceDN w:val="0"/>
        <w:adjustRightInd w:val="0"/>
        <w:spacing w:after="0" w:line="240" w:lineRule="auto"/>
        <w:ind w:left="0" w:firstLine="567"/>
        <w:rPr>
          <w:rFonts w:cstheme="minorHAnsi"/>
          <w:i/>
          <w:color w:val="000000"/>
          <w:sz w:val="24"/>
          <w:szCs w:val="24"/>
        </w:rPr>
      </w:pPr>
      <w:r w:rsidRPr="00B01208">
        <w:rPr>
          <w:rFonts w:cstheme="minorHAnsi"/>
          <w:i/>
          <w:color w:val="000000"/>
          <w:sz w:val="24"/>
          <w:szCs w:val="24"/>
        </w:rPr>
        <w:t>*</w:t>
      </w:r>
      <w:r w:rsidR="00D4322C" w:rsidRPr="00B01208">
        <w:t xml:space="preserve"> </w:t>
      </w:r>
      <w:r w:rsidR="00D4322C" w:rsidRPr="00B01208">
        <w:rPr>
          <w:rFonts w:cstheme="minorHAnsi"/>
          <w:i/>
          <w:color w:val="000000"/>
          <w:sz w:val="24"/>
          <w:szCs w:val="24"/>
        </w:rPr>
        <w:t>за бажанням споживача в шафі встановлюється система обігріву та вентиляції з захистом від обігріву.</w:t>
      </w:r>
    </w:p>
    <w:p w14:paraId="31472929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</w:p>
    <w:p w14:paraId="1202D7D3" w14:textId="4A188B55" w:rsidR="00F76BD7" w:rsidRPr="00B01208" w:rsidRDefault="00735B3E" w:rsidP="00B44E41">
      <w:pPr>
        <w:autoSpaceDE w:val="0"/>
        <w:autoSpaceDN w:val="0"/>
        <w:adjustRightInd w:val="0"/>
        <w:spacing w:after="0" w:line="240" w:lineRule="auto"/>
        <w:ind w:firstLine="567"/>
        <w:rPr>
          <w:rFonts w:cstheme="minorHAnsi"/>
          <w:b/>
          <w:bCs/>
          <w:color w:val="000000"/>
          <w:sz w:val="24"/>
          <w:szCs w:val="24"/>
        </w:rPr>
      </w:pPr>
      <w:r w:rsidRPr="00B01208">
        <w:rPr>
          <w:rFonts w:cstheme="minorHAnsi"/>
          <w:b/>
          <w:bCs/>
          <w:color w:val="000000"/>
          <w:sz w:val="24"/>
          <w:szCs w:val="24"/>
        </w:rPr>
        <w:t>IV</w:t>
      </w:r>
      <w:r w:rsidR="00F76BD7" w:rsidRPr="00B01208">
        <w:rPr>
          <w:rFonts w:cstheme="minorHAnsi"/>
          <w:b/>
          <w:bCs/>
          <w:color w:val="000000"/>
          <w:sz w:val="24"/>
          <w:szCs w:val="24"/>
        </w:rPr>
        <w:t xml:space="preserve">.  </w:t>
      </w:r>
      <w:r w:rsidR="00D4322C" w:rsidRPr="00B01208">
        <w:rPr>
          <w:rFonts w:cstheme="minorHAnsi"/>
          <w:b/>
          <w:bCs/>
          <w:color w:val="000000"/>
          <w:sz w:val="24"/>
          <w:szCs w:val="24"/>
        </w:rPr>
        <w:t>Короткий опис</w:t>
      </w:r>
      <w:r w:rsidR="00F76BD7" w:rsidRPr="00B01208">
        <w:rPr>
          <w:rFonts w:cstheme="minorHAnsi"/>
          <w:b/>
          <w:bCs/>
          <w:color w:val="000000"/>
          <w:sz w:val="24"/>
          <w:szCs w:val="24"/>
        </w:rPr>
        <w:t xml:space="preserve"> ШУН</w:t>
      </w:r>
    </w:p>
    <w:p w14:paraId="121E6989" w14:textId="37439031" w:rsidR="00F76BD7" w:rsidRPr="00B01208" w:rsidRDefault="009C09FE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Cs/>
          <w:color w:val="000000"/>
          <w:sz w:val="24"/>
          <w:szCs w:val="24"/>
        </w:rPr>
      </w:pPr>
      <w:r w:rsidRPr="00B01208">
        <w:rPr>
          <w:rFonts w:cstheme="minorHAnsi"/>
          <w:bCs/>
          <w:color w:val="000000"/>
          <w:sz w:val="24"/>
          <w:szCs w:val="24"/>
        </w:rPr>
        <w:t xml:space="preserve">У шафах ШУН встановлюється апаратура виробників EATON, АВВ, </w:t>
      </w:r>
      <w:proofErr w:type="spellStart"/>
      <w:r w:rsidRPr="00B01208">
        <w:rPr>
          <w:rFonts w:cstheme="minorHAnsi"/>
          <w:bCs/>
          <w:color w:val="000000"/>
          <w:sz w:val="24"/>
          <w:szCs w:val="24"/>
        </w:rPr>
        <w:t>Danfoss</w:t>
      </w:r>
      <w:proofErr w:type="spellEnd"/>
      <w:r w:rsidRPr="00B01208">
        <w:rPr>
          <w:rFonts w:cstheme="minorHAnsi"/>
          <w:bCs/>
          <w:color w:val="000000"/>
          <w:sz w:val="24"/>
          <w:szCs w:val="24"/>
        </w:rPr>
        <w:t>. У шафи встановлюється електронний блок контролю параметрів мережі, що забезпечує максимальний захист обладнання.</w:t>
      </w:r>
    </w:p>
    <w:p w14:paraId="33C362DE" w14:textId="77777777" w:rsidR="00F76BD7" w:rsidRPr="00B01208" w:rsidRDefault="00F76BD7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Cs/>
          <w:color w:val="000000"/>
          <w:sz w:val="24"/>
          <w:szCs w:val="24"/>
        </w:rPr>
      </w:pPr>
    </w:p>
    <w:p w14:paraId="55EB1B83" w14:textId="2E7AAD8E" w:rsidR="00F76BD7" w:rsidRPr="00B01208" w:rsidRDefault="009C09FE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bCs/>
          <w:color w:val="000000"/>
          <w:sz w:val="24"/>
          <w:szCs w:val="24"/>
        </w:rPr>
        <w:t>Робота шафи ШУН-ПР заснована на схемі включення електродвигуна насоса від контактних датчиків: датчик рівня, датчики максимального і мінімального тиску.</w:t>
      </w:r>
    </w:p>
    <w:p w14:paraId="75ECAD0B" w14:textId="45F136AD" w:rsidR="00F76BD7" w:rsidRPr="00B01208" w:rsidRDefault="009C09FE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Cs/>
          <w:color w:val="000000"/>
          <w:sz w:val="24"/>
          <w:szCs w:val="24"/>
        </w:rPr>
      </w:pPr>
      <w:r w:rsidRPr="00B01208">
        <w:rPr>
          <w:rFonts w:cstheme="minorHAnsi"/>
          <w:bCs/>
          <w:color w:val="000000"/>
          <w:sz w:val="24"/>
          <w:szCs w:val="24"/>
        </w:rPr>
        <w:lastRenderedPageBreak/>
        <w:t>Робота шафи ШУН-ПП працює аналогічно шафі ШУН-ПР, однак при цьому забезпечує плавний запуск насоса, що сприяє його безаварійн</w:t>
      </w:r>
      <w:r w:rsidRPr="00B01208">
        <w:rPr>
          <w:rFonts w:cstheme="minorHAnsi"/>
          <w:bCs/>
          <w:color w:val="000000"/>
          <w:sz w:val="24"/>
          <w:szCs w:val="24"/>
        </w:rPr>
        <w:t xml:space="preserve">ій </w:t>
      </w:r>
      <w:r w:rsidRPr="00B01208">
        <w:rPr>
          <w:rFonts w:cstheme="minorHAnsi"/>
          <w:bCs/>
          <w:color w:val="000000"/>
          <w:sz w:val="24"/>
          <w:szCs w:val="24"/>
        </w:rPr>
        <w:t>експлуатації та зниженн</w:t>
      </w:r>
      <w:r w:rsidRPr="00B01208">
        <w:rPr>
          <w:rFonts w:cstheme="minorHAnsi"/>
          <w:bCs/>
          <w:color w:val="000000"/>
          <w:sz w:val="24"/>
          <w:szCs w:val="24"/>
        </w:rPr>
        <w:t>ю</w:t>
      </w:r>
      <w:r w:rsidRPr="00B01208">
        <w:rPr>
          <w:rFonts w:cstheme="minorHAnsi"/>
          <w:bCs/>
          <w:color w:val="000000"/>
          <w:sz w:val="24"/>
          <w:szCs w:val="24"/>
        </w:rPr>
        <w:t xml:space="preserve"> пікового навантаження мережі живлення.</w:t>
      </w:r>
    </w:p>
    <w:p w14:paraId="55619545" w14:textId="77777777" w:rsidR="009C09FE" w:rsidRPr="00B01208" w:rsidRDefault="009C09FE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</w:p>
    <w:p w14:paraId="74149F9F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Робота шафи ШУН-ПЧ, заснована на схемі включення електродвигуна за сигналом від зовнішнього датчика зворотного зв'язку (наприклад, по параметру «тиск»). При цьому витримується заданий тиск в магістралі, оптимізується енергоспоживання і існує можливість переходу в «сплячий» режим.</w:t>
      </w:r>
    </w:p>
    <w:p w14:paraId="563C8C40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Сигнал від датчика тиску порівнюється з фіксованим завданням перетворювача частоти. На основі неузгодженості цих значень, вбудований в ПЧ ПІ-регулятор, задає частоту обертання крильчатки насоса.</w:t>
      </w:r>
    </w:p>
    <w:p w14:paraId="2F0048DD" w14:textId="22CF4972" w:rsidR="00F76BD7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Налагодження та програмування ПЧ здійснюється відповідно до інструкції встановленого перетворювача.</w:t>
      </w:r>
    </w:p>
    <w:p w14:paraId="05415995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b/>
          <w:color w:val="000000"/>
          <w:sz w:val="24"/>
          <w:szCs w:val="24"/>
        </w:rPr>
      </w:pPr>
    </w:p>
    <w:p w14:paraId="3918C9BE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На вимогу замовника, можливе виготовлення ШУН:</w:t>
      </w:r>
    </w:p>
    <w:p w14:paraId="07004B81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 xml:space="preserve">- в шафах </w:t>
      </w:r>
      <w:proofErr w:type="spellStart"/>
      <w:r w:rsidRPr="00B01208">
        <w:rPr>
          <w:rFonts w:cstheme="minorHAnsi"/>
          <w:color w:val="000000"/>
          <w:sz w:val="24"/>
          <w:szCs w:val="24"/>
        </w:rPr>
        <w:t>антивандального</w:t>
      </w:r>
      <w:proofErr w:type="spellEnd"/>
      <w:r w:rsidRPr="00B01208">
        <w:rPr>
          <w:rFonts w:cstheme="minorHAnsi"/>
          <w:color w:val="000000"/>
          <w:sz w:val="24"/>
          <w:szCs w:val="24"/>
        </w:rPr>
        <w:t xml:space="preserve"> виконання;</w:t>
      </w:r>
    </w:p>
    <w:p w14:paraId="315D404C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- у виконанні для екстремального клімату;</w:t>
      </w:r>
    </w:p>
    <w:p w14:paraId="6178726F" w14:textId="77777777" w:rsidR="009C09FE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- із застосуванням додаткових контролерів і протоколів зв'язку;</w:t>
      </w:r>
    </w:p>
    <w:p w14:paraId="5BC21C14" w14:textId="64CAE975" w:rsidR="008A1911" w:rsidRPr="00B01208" w:rsidRDefault="009C09FE" w:rsidP="009C09F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  <w:r w:rsidRPr="00B01208">
        <w:rPr>
          <w:rFonts w:cstheme="minorHAnsi"/>
          <w:color w:val="000000"/>
          <w:sz w:val="24"/>
          <w:szCs w:val="24"/>
        </w:rPr>
        <w:t>- на більшу кількість керованих насосів.</w:t>
      </w:r>
    </w:p>
    <w:p w14:paraId="40BC015C" w14:textId="77777777" w:rsidR="00B44E41" w:rsidRPr="00B01208" w:rsidRDefault="00B44E41" w:rsidP="00F76BD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</w:p>
    <w:p w14:paraId="078D006A" w14:textId="77777777" w:rsidR="008B2828" w:rsidRPr="00B01208" w:rsidRDefault="008B2828" w:rsidP="00F76BD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color w:val="000000"/>
          <w:sz w:val="24"/>
          <w:szCs w:val="24"/>
        </w:rPr>
      </w:pPr>
    </w:p>
    <w:p w14:paraId="3A450C43" w14:textId="6479A08B" w:rsidR="00F76BD7" w:rsidRPr="00B01208" w:rsidRDefault="009C09FE" w:rsidP="009C09FE">
      <w:pPr>
        <w:jc w:val="center"/>
        <w:rPr>
          <w:b/>
          <w:sz w:val="28"/>
          <w:szCs w:val="28"/>
        </w:rPr>
      </w:pPr>
      <w:r w:rsidRPr="00B01208">
        <w:rPr>
          <w:rFonts w:cstheme="minorHAnsi"/>
          <w:bCs/>
          <w:color w:val="000000"/>
          <w:sz w:val="28"/>
          <w:szCs w:val="28"/>
        </w:rPr>
        <w:t>Кратка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інформаці</w:t>
      </w:r>
      <w:r w:rsidRPr="00B01208">
        <w:rPr>
          <w:rFonts w:cstheme="minorHAnsi"/>
          <w:bCs/>
          <w:color w:val="000000"/>
          <w:sz w:val="28"/>
          <w:szCs w:val="28"/>
        </w:rPr>
        <w:t>я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п</w:t>
      </w:r>
      <w:r w:rsidRPr="00B01208">
        <w:rPr>
          <w:rFonts w:cstheme="minorHAnsi"/>
          <w:bCs/>
          <w:color w:val="000000"/>
          <w:sz w:val="28"/>
          <w:szCs w:val="28"/>
        </w:rPr>
        <w:t>о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трьох різних тип</w:t>
      </w:r>
      <w:r w:rsidRPr="00B01208">
        <w:rPr>
          <w:rFonts w:cstheme="minorHAnsi"/>
          <w:bCs/>
          <w:color w:val="000000"/>
          <w:sz w:val="28"/>
          <w:szCs w:val="28"/>
        </w:rPr>
        <w:t>ах</w:t>
      </w:r>
      <w:r w:rsidRPr="00B01208">
        <w:rPr>
          <w:rFonts w:cstheme="minorHAnsi"/>
          <w:bCs/>
          <w:color w:val="000000"/>
          <w:sz w:val="28"/>
          <w:szCs w:val="28"/>
        </w:rPr>
        <w:t xml:space="preserve"> шаф для управління одним насосом, потужністю 5,5 кВт. Ціни на інші виконання шаф - за запитом.</w:t>
      </w:r>
    </w:p>
    <w:p w14:paraId="046D3760" w14:textId="6CF20FDA" w:rsidR="00522992" w:rsidRPr="00B01208" w:rsidRDefault="00522992" w:rsidP="00522992">
      <w:pPr>
        <w:pStyle w:val="a3"/>
        <w:rPr>
          <w:b/>
          <w:sz w:val="24"/>
          <w:szCs w:val="24"/>
        </w:rPr>
      </w:pPr>
    </w:p>
    <w:p w14:paraId="1D56FDF5" w14:textId="2D5958E0" w:rsidR="00522992" w:rsidRPr="00B01208" w:rsidRDefault="00522992" w:rsidP="00522992">
      <w:pPr>
        <w:pStyle w:val="a3"/>
        <w:rPr>
          <w:b/>
          <w:sz w:val="24"/>
          <w:szCs w:val="24"/>
        </w:rPr>
      </w:pPr>
    </w:p>
    <w:p w14:paraId="57B35E0B" w14:textId="77777777" w:rsidR="00522992" w:rsidRPr="00B01208" w:rsidRDefault="00522992" w:rsidP="00522992">
      <w:pPr>
        <w:pStyle w:val="a3"/>
        <w:rPr>
          <w:b/>
          <w:sz w:val="24"/>
          <w:szCs w:val="24"/>
        </w:rPr>
      </w:pPr>
    </w:p>
    <w:p w14:paraId="04AE2924" w14:textId="1014AE3E" w:rsidR="00121C65" w:rsidRPr="00B01208" w:rsidRDefault="00DF411F" w:rsidP="00121C6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01208">
        <w:rPr>
          <w:b/>
          <w:sz w:val="24"/>
          <w:szCs w:val="24"/>
        </w:rPr>
        <w:t>Шафа управління насосом з прямим пуском ШУН-х ПР</w:t>
      </w:r>
    </w:p>
    <w:p w14:paraId="49DE5E02" w14:textId="77777777" w:rsidR="00522992" w:rsidRPr="00B01208" w:rsidRDefault="00522992" w:rsidP="00407E59">
      <w:pPr>
        <w:ind w:firstLine="360"/>
        <w:jc w:val="both"/>
      </w:pPr>
      <w:r w:rsidRPr="00B01208">
        <w:t xml:space="preserve">Шафа </w:t>
      </w:r>
      <w:r w:rsidRPr="00B01208">
        <w:rPr>
          <w:b/>
          <w:bCs/>
        </w:rPr>
        <w:t>ШУН-х ПР</w:t>
      </w:r>
      <w:r w:rsidRPr="00B01208">
        <w:t xml:space="preserve"> призначений для управління і комутації трифазних асинхронних електродвигунів насосів (в тому числі - заглибних) або вентиляторів в системах автоматичного управління опаленням, водопостачанням, вентиляцією приточування або аналогічних технологічних процесах.</w:t>
      </w:r>
    </w:p>
    <w:p w14:paraId="01FB839B" w14:textId="77777777" w:rsidR="00522992" w:rsidRPr="00B01208" w:rsidRDefault="00522992" w:rsidP="00407E59">
      <w:pPr>
        <w:ind w:firstLine="360"/>
        <w:jc w:val="both"/>
      </w:pPr>
    </w:p>
    <w:p w14:paraId="75C6FF18" w14:textId="172BAF94" w:rsidR="00F76BD7" w:rsidRPr="00B01208" w:rsidRDefault="00522992" w:rsidP="00407E59">
      <w:pPr>
        <w:ind w:firstLine="360"/>
        <w:jc w:val="both"/>
      </w:pPr>
      <w:r w:rsidRPr="00B01208">
        <w:t xml:space="preserve">Шафа </w:t>
      </w:r>
      <w:r w:rsidRPr="00B01208">
        <w:rPr>
          <w:b/>
          <w:bCs/>
        </w:rPr>
        <w:t>ШУН-х ПР</w:t>
      </w:r>
      <w:r w:rsidRPr="00B01208">
        <w:t xml:space="preserve"> забезпечує прямий пуск, безперервну роботу і зупинку електродвигуна агрегату. Встановлено захисту від короткого замикання, перевантаження, зниженого напруги. Запуск і зупинка двигуна здійснюється за допомогою кнопок «Пуск» і «стоп», що знаходяться на передній панелі шафи. Шафа має індикацію стану роботи - «включений», «вимкнений». Допускає підключення датчиків: аварійного рівня, верхнього рівня, нижчого рівня, сухого ходу, затоплення</w:t>
      </w:r>
      <w:r w:rsidR="00B0027A" w:rsidRPr="00B01208">
        <w:t>.</w:t>
      </w:r>
      <w:r w:rsidR="00407E59" w:rsidRPr="00B01208">
        <w:tab/>
      </w:r>
    </w:p>
    <w:p w14:paraId="47B96324" w14:textId="77777777" w:rsidR="00522992" w:rsidRPr="00B01208" w:rsidRDefault="00522992" w:rsidP="00F76BD7">
      <w:pPr>
        <w:ind w:firstLine="360"/>
        <w:jc w:val="both"/>
      </w:pPr>
    </w:p>
    <w:p w14:paraId="33621642" w14:textId="77777777" w:rsidR="00522992" w:rsidRPr="00B01208" w:rsidRDefault="00522992" w:rsidP="00F76BD7">
      <w:pPr>
        <w:ind w:firstLine="360"/>
        <w:jc w:val="both"/>
      </w:pPr>
      <w:r w:rsidRPr="00B01208">
        <w:t xml:space="preserve">Шафи </w:t>
      </w:r>
      <w:r w:rsidRPr="00B01208">
        <w:rPr>
          <w:b/>
          <w:bCs/>
        </w:rPr>
        <w:t>ШУН-х ПР</w:t>
      </w:r>
      <w:r w:rsidRPr="00B01208">
        <w:t xml:space="preserve"> виробляються для насосів з двигунами від 0,37 кВт до 90 кВт. Кількість керованих насосів - від 1 до 3</w:t>
      </w:r>
      <w:r w:rsidR="00F76BD7" w:rsidRPr="00B01208">
        <w:t>.</w:t>
      </w:r>
    </w:p>
    <w:p w14:paraId="7C2BD036" w14:textId="77777777" w:rsidR="00522992" w:rsidRPr="00B01208" w:rsidRDefault="00522992" w:rsidP="00F76BD7">
      <w:pPr>
        <w:ind w:firstLine="360"/>
        <w:jc w:val="both"/>
      </w:pPr>
    </w:p>
    <w:p w14:paraId="17D77040" w14:textId="77777777" w:rsidR="00522992" w:rsidRPr="00B01208" w:rsidRDefault="00522992" w:rsidP="00F76BD7">
      <w:pPr>
        <w:ind w:firstLine="360"/>
        <w:jc w:val="both"/>
      </w:pPr>
    </w:p>
    <w:p w14:paraId="1AD777EC" w14:textId="77777777" w:rsidR="00522992" w:rsidRPr="00B01208" w:rsidRDefault="00522992" w:rsidP="00F76BD7">
      <w:pPr>
        <w:ind w:firstLine="360"/>
        <w:jc w:val="both"/>
      </w:pPr>
    </w:p>
    <w:p w14:paraId="4CD40953" w14:textId="584AD3B7" w:rsidR="00522992" w:rsidRPr="00B01208" w:rsidRDefault="00F76BD7" w:rsidP="00522992">
      <w:pPr>
        <w:ind w:firstLine="360"/>
        <w:jc w:val="both"/>
      </w:pPr>
      <w:r w:rsidRPr="00B01208">
        <w:lastRenderedPageBreak/>
        <w:tab/>
      </w:r>
      <w:r w:rsidRPr="00B01208">
        <w:br/>
      </w:r>
      <w:r w:rsidR="00BB2D14" w:rsidRPr="00B01208">
        <w:rPr>
          <w:b/>
          <w:noProof/>
        </w:rPr>
        <w:drawing>
          <wp:anchor distT="0" distB="0" distL="114300" distR="114300" simplePos="0" relativeHeight="251664384" behindDoc="0" locked="0" layoutInCell="1" allowOverlap="1" wp14:anchorId="73DF0846" wp14:editId="4E4D494F">
            <wp:simplePos x="0" y="0"/>
            <wp:positionH relativeFrom="column">
              <wp:posOffset>4221480</wp:posOffset>
            </wp:positionH>
            <wp:positionV relativeFrom="paragraph">
              <wp:posOffset>586740</wp:posOffset>
            </wp:positionV>
            <wp:extent cx="2660052" cy="1994830"/>
            <wp:effectExtent l="2540" t="0" r="9525" b="9525"/>
            <wp:wrapNone/>
            <wp:docPr id="3" name="Изображение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502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60052" cy="1994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07E59" w:rsidRPr="00B01208">
        <w:rPr>
          <w:b/>
        </w:rPr>
        <w:t>Основн</w:t>
      </w:r>
      <w:r w:rsidR="00522992" w:rsidRPr="00B01208">
        <w:rPr>
          <w:b/>
        </w:rPr>
        <w:t>і</w:t>
      </w:r>
      <w:r w:rsidR="00407E59" w:rsidRPr="00B01208">
        <w:rPr>
          <w:b/>
        </w:rPr>
        <w:t xml:space="preserve"> техн</w:t>
      </w:r>
      <w:r w:rsidR="00522992" w:rsidRPr="00B01208">
        <w:rPr>
          <w:b/>
        </w:rPr>
        <w:t>ічні</w:t>
      </w:r>
      <w:r w:rsidR="00407E59" w:rsidRPr="00B01208">
        <w:rPr>
          <w:b/>
        </w:rPr>
        <w:t xml:space="preserve"> х</w:t>
      </w:r>
      <w:r w:rsidR="00446353" w:rsidRPr="00B01208">
        <w:rPr>
          <w:b/>
        </w:rPr>
        <w:t>арактеристики</w:t>
      </w:r>
      <w:r w:rsidRPr="00B01208">
        <w:rPr>
          <w:b/>
        </w:rPr>
        <w:t xml:space="preserve"> </w:t>
      </w:r>
      <w:r w:rsidRPr="00B01208">
        <w:rPr>
          <w:b/>
          <w:u w:val="single"/>
        </w:rPr>
        <w:t>ШУН-1 ПР 5К5 380 54</w:t>
      </w:r>
      <w:r w:rsidR="00446353" w:rsidRPr="00B01208">
        <w:rPr>
          <w:b/>
        </w:rPr>
        <w:t>:</w:t>
      </w:r>
      <w:r w:rsidR="00407E59" w:rsidRPr="00B01208">
        <w:rPr>
          <w:b/>
        </w:rPr>
        <w:tab/>
      </w:r>
      <w:r w:rsidR="00446353" w:rsidRPr="00B01208">
        <w:rPr>
          <w:b/>
        </w:rPr>
        <w:br/>
      </w:r>
      <w:r w:rsidR="00522992" w:rsidRPr="00B01208">
        <w:t>Кількість керованих насосів</w:t>
      </w:r>
      <w:r w:rsidR="00522992" w:rsidRPr="00B01208">
        <w:tab/>
      </w:r>
      <w:r w:rsidR="00522992" w:rsidRPr="00B01208">
        <w:tab/>
        <w:t>1</w:t>
      </w:r>
      <w:r w:rsidR="00522992" w:rsidRPr="00B01208">
        <w:tab/>
      </w:r>
      <w:r w:rsidR="00522992" w:rsidRPr="00B01208">
        <w:br/>
        <w:t>Напруга живлення</w:t>
      </w:r>
      <w:r w:rsidR="00522992" w:rsidRPr="00B01208">
        <w:tab/>
      </w:r>
      <w:r w:rsidR="00522992" w:rsidRPr="00B01208">
        <w:tab/>
      </w:r>
      <w:r w:rsidR="00522992" w:rsidRPr="00B01208">
        <w:tab/>
        <w:t>380 В</w:t>
      </w:r>
      <w:r w:rsidR="00522992" w:rsidRPr="00B01208">
        <w:tab/>
      </w:r>
      <w:r w:rsidR="00522992" w:rsidRPr="00B01208">
        <w:br/>
        <w:t xml:space="preserve">Потужність двигуна насоса  </w:t>
      </w:r>
      <w:r w:rsidR="00522992" w:rsidRPr="00B01208">
        <w:tab/>
      </w:r>
      <w:r w:rsidR="00522992" w:rsidRPr="00B01208">
        <w:tab/>
        <w:t>5,5 кВт</w:t>
      </w:r>
      <w:r w:rsidR="00522992" w:rsidRPr="00B01208">
        <w:tab/>
      </w:r>
      <w:r w:rsidR="00522992" w:rsidRPr="00B01208">
        <w:br/>
        <w:t>Номінальн</w:t>
      </w:r>
      <w:r w:rsidR="00B01208" w:rsidRPr="00B01208">
        <w:t>и</w:t>
      </w:r>
      <w:r w:rsidR="00522992" w:rsidRPr="00B01208">
        <w:t>й струм</w:t>
      </w:r>
      <w:r w:rsidR="00522992" w:rsidRPr="00B01208">
        <w:tab/>
      </w:r>
      <w:r w:rsidR="00522992" w:rsidRPr="00B01208">
        <w:tab/>
      </w:r>
      <w:r w:rsidR="00522992" w:rsidRPr="00B01208">
        <w:tab/>
        <w:t>12,5 А</w:t>
      </w:r>
      <w:r w:rsidR="00522992" w:rsidRPr="00B01208">
        <w:tab/>
      </w:r>
      <w:r w:rsidR="00522992" w:rsidRPr="00B01208">
        <w:br/>
        <w:t xml:space="preserve">Ступінь захисту </w:t>
      </w:r>
      <w:r w:rsidR="00522992" w:rsidRPr="00B01208">
        <w:tab/>
      </w:r>
      <w:r w:rsidR="00522992" w:rsidRPr="00B01208">
        <w:tab/>
      </w:r>
      <w:r w:rsidR="00522992" w:rsidRPr="00B01208">
        <w:tab/>
        <w:t>IP54</w:t>
      </w:r>
      <w:r w:rsidR="00522992" w:rsidRPr="00B01208">
        <w:br/>
        <w:t xml:space="preserve">Розмір ( </w:t>
      </w:r>
      <w:proofErr w:type="spellStart"/>
      <w:r w:rsidR="00522992" w:rsidRPr="00B01208">
        <w:t>ВхШхГ</w:t>
      </w:r>
      <w:proofErr w:type="spellEnd"/>
      <w:r w:rsidR="00522992" w:rsidRPr="00B01208">
        <w:t xml:space="preserve"> )</w:t>
      </w:r>
      <w:r w:rsidR="00522992" w:rsidRPr="00B01208">
        <w:tab/>
      </w:r>
      <w:r w:rsidR="00522992" w:rsidRPr="00B01208">
        <w:tab/>
      </w:r>
      <w:r w:rsidR="00522992" w:rsidRPr="00B01208">
        <w:tab/>
        <w:t>500 х 500 х 200</w:t>
      </w:r>
      <w:r w:rsidR="00522992" w:rsidRPr="00B01208">
        <w:tab/>
        <w:t xml:space="preserve"> мм</w:t>
      </w:r>
      <w:r w:rsidR="00522992" w:rsidRPr="00B01208">
        <w:br/>
        <w:t>Маса</w:t>
      </w:r>
      <w:r w:rsidR="00522992" w:rsidRPr="00B01208">
        <w:tab/>
      </w:r>
      <w:r w:rsidR="00522992" w:rsidRPr="00B01208">
        <w:tab/>
      </w:r>
      <w:r w:rsidR="00522992" w:rsidRPr="00B01208">
        <w:tab/>
      </w:r>
      <w:r w:rsidR="00522992" w:rsidRPr="00B01208">
        <w:tab/>
      </w:r>
      <w:r w:rsidR="00522992" w:rsidRPr="00B01208">
        <w:tab/>
        <w:t>15 кг</w:t>
      </w:r>
      <w:r w:rsidR="00522992" w:rsidRPr="00B01208">
        <w:tab/>
      </w:r>
      <w:r w:rsidR="00522992" w:rsidRPr="00B01208">
        <w:br/>
        <w:t>Виконання - навісне, підведення кабелів - знизу.</w:t>
      </w:r>
      <w:r w:rsidR="00522992" w:rsidRPr="00B01208">
        <w:tab/>
      </w:r>
      <w:r w:rsidR="00522992" w:rsidRPr="00B01208">
        <w:br/>
      </w:r>
    </w:p>
    <w:p w14:paraId="7D76A012" w14:textId="77777777" w:rsidR="00522992" w:rsidRPr="00B01208" w:rsidRDefault="00522992" w:rsidP="00522992">
      <w:pPr>
        <w:ind w:firstLine="360"/>
        <w:jc w:val="both"/>
      </w:pPr>
      <w:r w:rsidRPr="00B01208">
        <w:t>Ціна 7 950 без ПДВ   9 540 з ПДВ  (лютий 2020р.)</w:t>
      </w:r>
    </w:p>
    <w:p w14:paraId="4D0CD31D" w14:textId="4AE7DA75" w:rsidR="00B44E41" w:rsidRPr="00B01208" w:rsidRDefault="00B44E41" w:rsidP="00522992">
      <w:pPr>
        <w:ind w:firstLine="360"/>
        <w:jc w:val="both"/>
      </w:pPr>
    </w:p>
    <w:p w14:paraId="000BE8E3" w14:textId="3475CF10" w:rsidR="00121C65" w:rsidRPr="00B01208" w:rsidRDefault="004536C5" w:rsidP="00121C6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01208">
        <w:rPr>
          <w:b/>
          <w:sz w:val="24"/>
          <w:szCs w:val="24"/>
        </w:rPr>
        <w:t>2. Шафа управління насосом з плавним пуском ШУН-х ПП</w:t>
      </w:r>
    </w:p>
    <w:p w14:paraId="63F20EC6" w14:textId="474EEC68" w:rsidR="00F76BD7" w:rsidRPr="00B01208" w:rsidRDefault="004536C5" w:rsidP="00407E59">
      <w:pPr>
        <w:ind w:firstLine="360"/>
        <w:jc w:val="both"/>
      </w:pPr>
      <w:r w:rsidRPr="00B01208">
        <w:t xml:space="preserve">Шафа </w:t>
      </w:r>
      <w:r w:rsidRPr="00B01208">
        <w:rPr>
          <w:b/>
          <w:bCs/>
        </w:rPr>
        <w:t>ШУН-х ПП</w:t>
      </w:r>
      <w:r w:rsidRPr="00B01208">
        <w:t xml:space="preserve"> призначен</w:t>
      </w:r>
      <w:r w:rsidRPr="00B01208">
        <w:t>а</w:t>
      </w:r>
      <w:r w:rsidRPr="00B01208">
        <w:t xml:space="preserve"> </w:t>
      </w:r>
      <w:r w:rsidRPr="00B01208">
        <w:rPr>
          <w:b/>
          <w:bCs/>
        </w:rPr>
        <w:t>для регульованого плавного пуску</w:t>
      </w:r>
      <w:r w:rsidRPr="00B01208">
        <w:t xml:space="preserve"> трифазних асинхронних електродвигунів насосів, вентиляторів в системах автоматичного управління технологічним процесом.</w:t>
      </w:r>
    </w:p>
    <w:p w14:paraId="02031E98" w14:textId="7D1031BC" w:rsidR="004536C5" w:rsidRPr="00B01208" w:rsidRDefault="004536C5" w:rsidP="00407E59">
      <w:pPr>
        <w:ind w:firstLine="360"/>
        <w:jc w:val="both"/>
      </w:pPr>
      <w:r w:rsidRPr="00B01208">
        <w:t xml:space="preserve">Шафа </w:t>
      </w:r>
      <w:r w:rsidRPr="00B01208">
        <w:rPr>
          <w:b/>
          <w:bCs/>
        </w:rPr>
        <w:t>ШУН-х ПП</w:t>
      </w:r>
      <w:r w:rsidRPr="00B01208">
        <w:t xml:space="preserve"> забезпечує плавний пуск, безперервну роботу і зупинку електродвигуна. Встановлено захист </w:t>
      </w:r>
      <w:r w:rsidRPr="00B01208">
        <w:t xml:space="preserve"> </w:t>
      </w:r>
      <w:r w:rsidRPr="00B01208">
        <w:t>від короткого замикання, перевантаження. Запуск і зупинка насоса здійснюється за допомогою кнопок «Пуск» і «Стоп», що знаходяться на передній панелі шафи. Шафа має індикацію стану роботи - «включений», «розгін», «вимкнений». Є можливість коригування параметрів запуску.</w:t>
      </w:r>
    </w:p>
    <w:p w14:paraId="57B24F06" w14:textId="55949866" w:rsidR="004536C5" w:rsidRPr="00B01208" w:rsidRDefault="00BB4CF6" w:rsidP="00407E59">
      <w:pPr>
        <w:ind w:firstLine="360"/>
        <w:jc w:val="both"/>
        <w:rPr>
          <w:b/>
        </w:rPr>
      </w:pPr>
      <w:r w:rsidRPr="00B01208">
        <w:tab/>
      </w:r>
      <w:r w:rsidRPr="00B01208">
        <w:br/>
      </w:r>
      <w:r w:rsidR="004536C5" w:rsidRPr="00B01208">
        <w:rPr>
          <w:b/>
        </w:rPr>
        <w:t xml:space="preserve">Перевага використання: </w:t>
      </w:r>
      <w:r w:rsidR="004536C5" w:rsidRPr="00B01208">
        <w:rPr>
          <w:bCs/>
        </w:rPr>
        <w:t>Застосування дано</w:t>
      </w:r>
      <w:r w:rsidR="004536C5" w:rsidRPr="00B01208">
        <w:rPr>
          <w:bCs/>
        </w:rPr>
        <w:t>ї</w:t>
      </w:r>
      <w:r w:rsidR="004536C5" w:rsidRPr="00B01208">
        <w:rPr>
          <w:bCs/>
        </w:rPr>
        <w:t xml:space="preserve"> шафи управління, забезпечує тривалу працездатність агрегатів і зниження пускових струмів.</w:t>
      </w:r>
    </w:p>
    <w:p w14:paraId="6D106215" w14:textId="2016EC54" w:rsidR="00446353" w:rsidRPr="00B01208" w:rsidRDefault="00054E00" w:rsidP="00407E59">
      <w:pPr>
        <w:ind w:firstLine="360"/>
        <w:jc w:val="both"/>
      </w:pPr>
      <w:r w:rsidRPr="00B01208">
        <w:rPr>
          <w:noProof/>
        </w:rPr>
        <w:drawing>
          <wp:anchor distT="0" distB="0" distL="114300" distR="114300" simplePos="0" relativeHeight="251665408" behindDoc="0" locked="0" layoutInCell="1" allowOverlap="1" wp14:anchorId="06023A7D" wp14:editId="1E8A7846">
            <wp:simplePos x="0" y="0"/>
            <wp:positionH relativeFrom="column">
              <wp:posOffset>4092575</wp:posOffset>
            </wp:positionH>
            <wp:positionV relativeFrom="paragraph">
              <wp:posOffset>591526</wp:posOffset>
            </wp:positionV>
            <wp:extent cx="2772536" cy="2079313"/>
            <wp:effectExtent l="0" t="8890" r="0" b="0"/>
            <wp:wrapNone/>
            <wp:docPr id="4" name="Изображение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5022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2536" cy="2079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36C5" w:rsidRPr="00B01208">
        <w:rPr>
          <w:noProof/>
        </w:rPr>
        <w:t xml:space="preserve">Шафи </w:t>
      </w:r>
      <w:r w:rsidR="004536C5" w:rsidRPr="00B01208">
        <w:rPr>
          <w:b/>
          <w:bCs/>
          <w:noProof/>
        </w:rPr>
        <w:t>ШУН-х ПП</w:t>
      </w:r>
      <w:r w:rsidR="004536C5" w:rsidRPr="00B01208">
        <w:rPr>
          <w:noProof/>
        </w:rPr>
        <w:t xml:space="preserve"> виробляються для насосів з двигунами від 0,37 кВт до 90 кВт. Кількість керованих насосів - від 1 до 3.</w:t>
      </w:r>
      <w:r w:rsidR="00F76BD7" w:rsidRPr="00B01208">
        <w:tab/>
      </w:r>
      <w:r w:rsidR="00F76BD7" w:rsidRPr="00B01208">
        <w:br/>
      </w:r>
      <w:r w:rsidR="00407E59" w:rsidRPr="00B01208">
        <w:br/>
      </w:r>
      <w:r w:rsidR="00407E59" w:rsidRPr="00B01208">
        <w:rPr>
          <w:b/>
        </w:rPr>
        <w:t>Основн</w:t>
      </w:r>
      <w:r w:rsidR="004536C5" w:rsidRPr="00B01208">
        <w:rPr>
          <w:b/>
        </w:rPr>
        <w:t>і</w:t>
      </w:r>
      <w:r w:rsidR="00407E59" w:rsidRPr="00B01208">
        <w:rPr>
          <w:b/>
        </w:rPr>
        <w:t xml:space="preserve"> </w:t>
      </w:r>
      <w:proofErr w:type="spellStart"/>
      <w:r w:rsidR="00407E59" w:rsidRPr="00B01208">
        <w:rPr>
          <w:b/>
        </w:rPr>
        <w:t>техн</w:t>
      </w:r>
      <w:r w:rsidR="004536C5" w:rsidRPr="00B01208">
        <w:rPr>
          <w:b/>
        </w:rPr>
        <w:t>нічні</w:t>
      </w:r>
      <w:proofErr w:type="spellEnd"/>
      <w:r w:rsidR="00407E59" w:rsidRPr="00B01208">
        <w:rPr>
          <w:b/>
        </w:rPr>
        <w:t xml:space="preserve"> х</w:t>
      </w:r>
      <w:r w:rsidR="00446353" w:rsidRPr="00B01208">
        <w:rPr>
          <w:b/>
        </w:rPr>
        <w:t>арактеристики</w:t>
      </w:r>
      <w:r w:rsidR="00F76BD7" w:rsidRPr="00B01208">
        <w:rPr>
          <w:b/>
        </w:rPr>
        <w:t xml:space="preserve"> </w:t>
      </w:r>
      <w:r w:rsidR="00F76BD7" w:rsidRPr="00B01208">
        <w:rPr>
          <w:b/>
          <w:u w:val="single"/>
        </w:rPr>
        <w:t>ШУН-1 ПП 5К5 380 54</w:t>
      </w:r>
      <w:r w:rsidR="00446353" w:rsidRPr="00B01208">
        <w:t>:</w:t>
      </w:r>
      <w:r w:rsidR="00407E59" w:rsidRPr="00B01208">
        <w:tab/>
      </w:r>
      <w:r w:rsidR="00446353" w:rsidRPr="00B01208">
        <w:br/>
      </w:r>
      <w:r w:rsidR="004536C5" w:rsidRPr="00B01208">
        <w:t>Кількість керованих насосів</w:t>
      </w:r>
      <w:r w:rsidR="004536C5" w:rsidRPr="00B01208">
        <w:t xml:space="preserve">     </w:t>
      </w:r>
      <w:r w:rsidR="008A1911" w:rsidRPr="00B01208">
        <w:tab/>
        <w:t>1</w:t>
      </w:r>
      <w:r w:rsidR="008A1911" w:rsidRPr="00B01208">
        <w:tab/>
      </w:r>
      <w:r w:rsidR="008A1911" w:rsidRPr="00B01208">
        <w:br/>
      </w:r>
      <w:r w:rsidR="00446353" w:rsidRPr="00B01208">
        <w:t>Напр</w:t>
      </w:r>
      <w:r w:rsidR="004536C5" w:rsidRPr="00B01208">
        <w:t>уга</w:t>
      </w:r>
      <w:r w:rsidR="00446353" w:rsidRPr="00B01208">
        <w:t xml:space="preserve"> </w:t>
      </w:r>
      <w:r w:rsidR="004536C5" w:rsidRPr="00B01208">
        <w:t>живлення</w:t>
      </w:r>
      <w:r w:rsidR="00446353" w:rsidRPr="00B01208">
        <w:tab/>
      </w:r>
      <w:r w:rsidR="00446353" w:rsidRPr="00B01208">
        <w:tab/>
      </w:r>
      <w:r w:rsidR="008A1911" w:rsidRPr="00B01208">
        <w:tab/>
      </w:r>
      <w:r w:rsidR="00446353" w:rsidRPr="00B01208">
        <w:t>380 В</w:t>
      </w:r>
      <w:r w:rsidR="00407E59" w:rsidRPr="00B01208">
        <w:tab/>
      </w:r>
      <w:r w:rsidR="00F76BD7" w:rsidRPr="00B01208">
        <w:br/>
      </w:r>
      <w:r w:rsidR="004536C5" w:rsidRPr="00B01208">
        <w:t>Потужність</w:t>
      </w:r>
      <w:r w:rsidR="00F76BD7" w:rsidRPr="00B01208">
        <w:t xml:space="preserve"> двиг</w:t>
      </w:r>
      <w:r w:rsidR="004536C5" w:rsidRPr="00B01208">
        <w:t>уна</w:t>
      </w:r>
      <w:r w:rsidR="00F76BD7" w:rsidRPr="00B01208">
        <w:t xml:space="preserve"> насоса  </w:t>
      </w:r>
      <w:r w:rsidR="008A1911" w:rsidRPr="00B01208">
        <w:tab/>
      </w:r>
      <w:r w:rsidR="008A1911" w:rsidRPr="00B01208">
        <w:tab/>
      </w:r>
      <w:r w:rsidR="00F76BD7" w:rsidRPr="00B01208">
        <w:t>5,5 кВт</w:t>
      </w:r>
      <w:r w:rsidR="00F76BD7" w:rsidRPr="00B01208">
        <w:tab/>
      </w:r>
      <w:r w:rsidR="00F76BD7" w:rsidRPr="00B01208">
        <w:br/>
      </w:r>
      <w:r w:rsidR="00446353" w:rsidRPr="00B01208">
        <w:t>Ном</w:t>
      </w:r>
      <w:r w:rsidR="004536C5" w:rsidRPr="00B01208">
        <w:t>і</w:t>
      </w:r>
      <w:r w:rsidR="00446353" w:rsidRPr="00B01208">
        <w:t>нальн</w:t>
      </w:r>
      <w:r w:rsidR="004536C5" w:rsidRPr="00B01208">
        <w:t>и</w:t>
      </w:r>
      <w:r w:rsidR="00446353" w:rsidRPr="00B01208">
        <w:t xml:space="preserve">й </w:t>
      </w:r>
      <w:r w:rsidR="004536C5" w:rsidRPr="00B01208">
        <w:t>струм</w:t>
      </w:r>
      <w:r w:rsidR="00446353" w:rsidRPr="00B01208">
        <w:tab/>
      </w:r>
      <w:r w:rsidR="00446353" w:rsidRPr="00B01208">
        <w:tab/>
      </w:r>
      <w:r w:rsidR="008A1911" w:rsidRPr="00B01208">
        <w:tab/>
      </w:r>
      <w:r w:rsidR="00446353" w:rsidRPr="00B01208">
        <w:t>12,5 А</w:t>
      </w:r>
      <w:r w:rsidR="00407E59" w:rsidRPr="00B01208">
        <w:tab/>
      </w:r>
      <w:r w:rsidR="00446353" w:rsidRPr="00B01208">
        <w:br/>
        <w:t>Ст</w:t>
      </w:r>
      <w:r w:rsidR="004536C5" w:rsidRPr="00B01208">
        <w:t>у</w:t>
      </w:r>
      <w:r w:rsidR="00446353" w:rsidRPr="00B01208">
        <w:t>п</w:t>
      </w:r>
      <w:r w:rsidR="004536C5" w:rsidRPr="00B01208">
        <w:t>і</w:t>
      </w:r>
      <w:r w:rsidR="00446353" w:rsidRPr="00B01208">
        <w:t>нь за</w:t>
      </w:r>
      <w:r w:rsidR="004536C5" w:rsidRPr="00B01208">
        <w:t>хисту</w:t>
      </w:r>
      <w:r w:rsidR="00446353" w:rsidRPr="00B01208">
        <w:t xml:space="preserve"> </w:t>
      </w:r>
      <w:r w:rsidR="00446353" w:rsidRPr="00B01208">
        <w:tab/>
      </w:r>
      <w:r w:rsidR="00446353" w:rsidRPr="00B01208">
        <w:tab/>
      </w:r>
      <w:r w:rsidR="008A1911" w:rsidRPr="00B01208">
        <w:tab/>
      </w:r>
      <w:r w:rsidR="00446353" w:rsidRPr="00B01208">
        <w:t>IP54</w:t>
      </w:r>
      <w:r w:rsidR="00446353" w:rsidRPr="00B01208">
        <w:br/>
        <w:t>Р</w:t>
      </w:r>
      <w:r w:rsidR="004536C5" w:rsidRPr="00B01208">
        <w:t>о</w:t>
      </w:r>
      <w:r w:rsidR="00446353" w:rsidRPr="00B01208">
        <w:t>зм</w:t>
      </w:r>
      <w:r w:rsidR="004536C5" w:rsidRPr="00B01208">
        <w:t>і</w:t>
      </w:r>
      <w:r w:rsidR="00446353" w:rsidRPr="00B01208">
        <w:t>р (</w:t>
      </w:r>
      <w:proofErr w:type="spellStart"/>
      <w:r w:rsidR="00446353" w:rsidRPr="00B01208">
        <w:t>ВхШхГ</w:t>
      </w:r>
      <w:proofErr w:type="spellEnd"/>
      <w:r w:rsidR="00446353" w:rsidRPr="00B01208">
        <w:t>, мм)</w:t>
      </w:r>
      <w:r w:rsidR="00446353" w:rsidRPr="00B01208">
        <w:tab/>
      </w:r>
      <w:r w:rsidR="00446353" w:rsidRPr="00B01208">
        <w:tab/>
      </w:r>
      <w:r w:rsidR="008A1911" w:rsidRPr="00B01208">
        <w:tab/>
      </w:r>
      <w:r w:rsidR="00446353" w:rsidRPr="00B01208">
        <w:t>600 х 400 х 350</w:t>
      </w:r>
      <w:r w:rsidR="00407E59" w:rsidRPr="00B01208">
        <w:tab/>
      </w:r>
      <w:r w:rsidR="00446353" w:rsidRPr="00B01208">
        <w:br/>
        <w:t>Маса</w:t>
      </w:r>
      <w:r w:rsidR="00446353" w:rsidRPr="00B01208">
        <w:tab/>
      </w:r>
      <w:r w:rsidR="00446353" w:rsidRPr="00B01208">
        <w:tab/>
      </w:r>
      <w:r w:rsidR="00446353" w:rsidRPr="00B01208">
        <w:tab/>
      </w:r>
      <w:r w:rsidR="00446353" w:rsidRPr="00B01208">
        <w:tab/>
      </w:r>
      <w:r w:rsidR="008A1911" w:rsidRPr="00B01208">
        <w:tab/>
      </w:r>
      <w:r w:rsidR="00F76BD7" w:rsidRPr="00B01208">
        <w:t>18</w:t>
      </w:r>
      <w:r w:rsidR="00446353" w:rsidRPr="00B01208">
        <w:t xml:space="preserve"> кг</w:t>
      </w:r>
      <w:r w:rsidR="00F76BD7" w:rsidRPr="00B01208">
        <w:tab/>
      </w:r>
      <w:r w:rsidR="00F76BD7" w:rsidRPr="00B01208">
        <w:br/>
      </w:r>
      <w:r w:rsidR="004536C5" w:rsidRPr="00B01208">
        <w:t>Виконання - навісне, підведення кабелів - знизу.</w:t>
      </w:r>
    </w:p>
    <w:p w14:paraId="288FB3EB" w14:textId="06DB2494" w:rsidR="00EE3DB8" w:rsidRPr="00B01208" w:rsidRDefault="00EE3DB8" w:rsidP="00EE3DB8">
      <w:pPr>
        <w:ind w:firstLine="360"/>
        <w:jc w:val="both"/>
      </w:pPr>
      <w:r w:rsidRPr="00B01208">
        <w:t>Ц</w:t>
      </w:r>
      <w:r w:rsidR="004536C5" w:rsidRPr="00B01208">
        <w:t>і</w:t>
      </w:r>
      <w:r w:rsidRPr="00B01208">
        <w:t>на 23</w:t>
      </w:r>
      <w:r w:rsidR="00F76BD7" w:rsidRPr="00B01208">
        <w:t xml:space="preserve"> </w:t>
      </w:r>
      <w:r w:rsidRPr="00B01208">
        <w:t xml:space="preserve">350 без </w:t>
      </w:r>
      <w:r w:rsidR="004536C5" w:rsidRPr="00B01208">
        <w:t>ПДВ</w:t>
      </w:r>
      <w:r w:rsidRPr="00B01208">
        <w:t xml:space="preserve">   28</w:t>
      </w:r>
      <w:r w:rsidR="00F76BD7" w:rsidRPr="00B01208">
        <w:t xml:space="preserve"> </w:t>
      </w:r>
      <w:r w:rsidRPr="00B01208">
        <w:t xml:space="preserve">020 </w:t>
      </w:r>
      <w:r w:rsidR="004536C5" w:rsidRPr="00B01208">
        <w:t>з</w:t>
      </w:r>
      <w:r w:rsidRPr="00B01208">
        <w:t xml:space="preserve"> </w:t>
      </w:r>
      <w:r w:rsidR="004536C5" w:rsidRPr="00B01208">
        <w:t>ПДВ</w:t>
      </w:r>
      <w:r w:rsidR="00C5128B" w:rsidRPr="00B01208">
        <w:t xml:space="preserve"> (</w:t>
      </w:r>
      <w:r w:rsidR="004536C5" w:rsidRPr="00B01208">
        <w:t>лютий</w:t>
      </w:r>
      <w:r w:rsidR="00C5128B" w:rsidRPr="00B01208">
        <w:t xml:space="preserve"> 2020</w:t>
      </w:r>
      <w:r w:rsidR="004536C5" w:rsidRPr="00B01208">
        <w:t>р</w:t>
      </w:r>
      <w:r w:rsidR="00C5128B" w:rsidRPr="00B01208">
        <w:t>.)</w:t>
      </w:r>
    </w:p>
    <w:p w14:paraId="2BF6149D" w14:textId="77777777" w:rsidR="00BB4CF6" w:rsidRPr="00B01208" w:rsidRDefault="00BB4CF6" w:rsidP="00446353"/>
    <w:p w14:paraId="1A81A780" w14:textId="52D99F05" w:rsidR="00121C65" w:rsidRPr="00B01208" w:rsidRDefault="004536C5" w:rsidP="00121C65">
      <w:pPr>
        <w:pStyle w:val="a3"/>
        <w:numPr>
          <w:ilvl w:val="0"/>
          <w:numId w:val="1"/>
        </w:numPr>
        <w:rPr>
          <w:b/>
          <w:sz w:val="24"/>
          <w:szCs w:val="24"/>
        </w:rPr>
      </w:pPr>
      <w:r w:rsidRPr="00B01208">
        <w:rPr>
          <w:b/>
          <w:sz w:val="24"/>
          <w:szCs w:val="24"/>
        </w:rPr>
        <w:t>Шафа керування насосом з частотним регулюванням ШУН-х ПЧ</w:t>
      </w:r>
    </w:p>
    <w:p w14:paraId="670EE915" w14:textId="77777777" w:rsidR="00FD522E" w:rsidRPr="00B01208" w:rsidRDefault="00FD522E" w:rsidP="00407E59">
      <w:pPr>
        <w:ind w:firstLine="360"/>
        <w:jc w:val="both"/>
      </w:pPr>
      <w:r w:rsidRPr="00B01208">
        <w:t xml:space="preserve">Шафа </w:t>
      </w:r>
      <w:r w:rsidRPr="00B01208">
        <w:rPr>
          <w:b/>
          <w:bCs/>
        </w:rPr>
        <w:t>ШУН-х ПЧ</w:t>
      </w:r>
      <w:r w:rsidRPr="00B01208">
        <w:t xml:space="preserve"> забезпечує плавний пуск, регулювання потоку рідини, безперервну роботу і зупинку насоса. Встановлено захисту від короткого замикання, перевантаження, сухого ходу. Запуск і зупинка насоса здійснюється за допомогою пульта дистанційного керування, що знаходяться на передній панелі шафи, пульт </w:t>
      </w:r>
      <w:r w:rsidRPr="00B01208">
        <w:lastRenderedPageBreak/>
        <w:t xml:space="preserve">також має індикатор стану роботи, на якому відображаються параметри процесу. Є можливість коригування параметрів запуску, режимів роботи. </w:t>
      </w:r>
    </w:p>
    <w:p w14:paraId="7B039284" w14:textId="4C43706A" w:rsidR="00F76BD7" w:rsidRPr="00B01208" w:rsidRDefault="00FD522E" w:rsidP="00407E59">
      <w:pPr>
        <w:ind w:firstLine="360"/>
        <w:jc w:val="both"/>
      </w:pPr>
      <w:r w:rsidRPr="00B01208">
        <w:rPr>
          <w:b/>
          <w:bCs/>
        </w:rPr>
        <w:t>Перевага використання</w:t>
      </w:r>
      <w:r w:rsidRPr="00B01208">
        <w:t>: Застосування дано</w:t>
      </w:r>
      <w:r w:rsidRPr="00B01208">
        <w:t>ї</w:t>
      </w:r>
      <w:r w:rsidRPr="00B01208">
        <w:t xml:space="preserve"> шафи управління забезпечує тривалу працездатність агрегатів. Знижує енергоспоживання і підвищує ефективність роботи агрегату до 30%.</w:t>
      </w:r>
      <w:r w:rsidR="00BB4CF6" w:rsidRPr="00B01208">
        <w:tab/>
      </w:r>
    </w:p>
    <w:p w14:paraId="440EEBE7" w14:textId="77777777" w:rsidR="00FD522E" w:rsidRPr="00B01208" w:rsidRDefault="007B5EFD" w:rsidP="00FD522E">
      <w:pPr>
        <w:ind w:firstLine="360"/>
        <w:jc w:val="both"/>
      </w:pPr>
      <w:r w:rsidRPr="00B01208">
        <w:rPr>
          <w:bCs/>
          <w:noProof/>
        </w:rPr>
        <w:drawing>
          <wp:anchor distT="0" distB="0" distL="114300" distR="114300" simplePos="0" relativeHeight="251666432" behindDoc="0" locked="0" layoutInCell="1" allowOverlap="1" wp14:anchorId="4134C502" wp14:editId="2076C4AE">
            <wp:simplePos x="0" y="0"/>
            <wp:positionH relativeFrom="column">
              <wp:posOffset>4082703</wp:posOffset>
            </wp:positionH>
            <wp:positionV relativeFrom="paragraph">
              <wp:posOffset>645081</wp:posOffset>
            </wp:positionV>
            <wp:extent cx="2774635" cy="2080867"/>
            <wp:effectExtent l="0" t="8572" r="11112" b="11113"/>
            <wp:wrapNone/>
            <wp:docPr id="6" name="Изображение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5021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74635" cy="2080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522E" w:rsidRPr="00B01208">
        <w:rPr>
          <w:bCs/>
          <w:noProof/>
        </w:rPr>
        <w:t xml:space="preserve">Шафи </w:t>
      </w:r>
      <w:r w:rsidR="00FD522E" w:rsidRPr="00B01208">
        <w:rPr>
          <w:b/>
          <w:noProof/>
        </w:rPr>
        <w:t>ШУН-х ПЧ</w:t>
      </w:r>
      <w:r w:rsidR="00FD522E" w:rsidRPr="00B01208">
        <w:rPr>
          <w:bCs/>
          <w:noProof/>
        </w:rPr>
        <w:t xml:space="preserve"> виробляються для насосів з двигунами від 0,37 кВт до 90 кВт. Кількість керованих насосів - від 1 до 3.</w:t>
      </w:r>
      <w:r w:rsidR="00B44E41" w:rsidRPr="00B01208">
        <w:tab/>
      </w:r>
      <w:r w:rsidR="00407E59" w:rsidRPr="00B01208">
        <w:br/>
      </w:r>
      <w:r w:rsidR="00407E59" w:rsidRPr="00B01208">
        <w:br/>
      </w:r>
      <w:r w:rsidR="00407E59" w:rsidRPr="00B01208">
        <w:rPr>
          <w:b/>
        </w:rPr>
        <w:t>Основн</w:t>
      </w:r>
      <w:r w:rsidR="00FD522E" w:rsidRPr="00B01208">
        <w:rPr>
          <w:b/>
        </w:rPr>
        <w:t>і</w:t>
      </w:r>
      <w:r w:rsidR="00407E59" w:rsidRPr="00B01208">
        <w:rPr>
          <w:b/>
        </w:rPr>
        <w:t xml:space="preserve"> техн</w:t>
      </w:r>
      <w:r w:rsidR="00FD522E" w:rsidRPr="00B01208">
        <w:rPr>
          <w:b/>
        </w:rPr>
        <w:t>і</w:t>
      </w:r>
      <w:r w:rsidR="00407E59" w:rsidRPr="00B01208">
        <w:rPr>
          <w:b/>
        </w:rPr>
        <w:t>ч</w:t>
      </w:r>
      <w:r w:rsidR="00FD522E" w:rsidRPr="00B01208">
        <w:rPr>
          <w:b/>
        </w:rPr>
        <w:t>ні</w:t>
      </w:r>
      <w:r w:rsidR="00407E59" w:rsidRPr="00B01208">
        <w:rPr>
          <w:b/>
        </w:rPr>
        <w:t xml:space="preserve"> х</w:t>
      </w:r>
      <w:r w:rsidR="00024399" w:rsidRPr="00B01208">
        <w:rPr>
          <w:b/>
        </w:rPr>
        <w:t>арактеристики</w:t>
      </w:r>
      <w:r w:rsidR="00F76BD7" w:rsidRPr="00B01208">
        <w:rPr>
          <w:b/>
        </w:rPr>
        <w:t xml:space="preserve"> </w:t>
      </w:r>
      <w:r w:rsidR="00F76BD7" w:rsidRPr="00B01208">
        <w:rPr>
          <w:b/>
          <w:u w:val="single"/>
        </w:rPr>
        <w:t>ШУН-1 ПЧ 5К5 380 54</w:t>
      </w:r>
      <w:r w:rsidR="00024399" w:rsidRPr="00B01208">
        <w:rPr>
          <w:b/>
        </w:rPr>
        <w:t>:</w:t>
      </w:r>
      <w:r w:rsidR="00407E59" w:rsidRPr="00B01208">
        <w:rPr>
          <w:b/>
        </w:rPr>
        <w:tab/>
      </w:r>
      <w:r w:rsidR="00024399" w:rsidRPr="00B01208">
        <w:rPr>
          <w:b/>
        </w:rPr>
        <w:br/>
      </w:r>
      <w:r w:rsidR="008A1911" w:rsidRPr="00B01208">
        <w:t>К</w:t>
      </w:r>
      <w:r w:rsidR="00FD522E" w:rsidRPr="00B01208">
        <w:t>і</w:t>
      </w:r>
      <w:r w:rsidR="008A1911" w:rsidRPr="00B01208">
        <w:t>л</w:t>
      </w:r>
      <w:r w:rsidR="00FD522E" w:rsidRPr="00B01208">
        <w:t>ькість</w:t>
      </w:r>
      <w:r w:rsidR="008A1911" w:rsidRPr="00B01208">
        <w:t xml:space="preserve"> </w:t>
      </w:r>
      <w:r w:rsidR="00FD522E" w:rsidRPr="00B01208">
        <w:t>керованих</w:t>
      </w:r>
      <w:r w:rsidR="008A1911" w:rsidRPr="00B01208">
        <w:t xml:space="preserve"> насос</w:t>
      </w:r>
      <w:r w:rsidR="00FD522E" w:rsidRPr="00B01208">
        <w:t>і</w:t>
      </w:r>
      <w:r w:rsidR="008A1911" w:rsidRPr="00B01208">
        <w:t>в</w:t>
      </w:r>
      <w:r w:rsidR="00FD522E" w:rsidRPr="00B01208">
        <w:t xml:space="preserve">      </w:t>
      </w:r>
      <w:r w:rsidR="008A1911" w:rsidRPr="00B01208">
        <w:tab/>
        <w:t>1</w:t>
      </w:r>
      <w:r w:rsidR="008A1911" w:rsidRPr="00B01208">
        <w:tab/>
      </w:r>
      <w:r w:rsidR="008A1911" w:rsidRPr="00B01208">
        <w:br/>
      </w:r>
      <w:r w:rsidR="00024399" w:rsidRPr="00B01208">
        <w:t>Напр</w:t>
      </w:r>
      <w:r w:rsidR="00FD522E" w:rsidRPr="00B01208">
        <w:t>уга</w:t>
      </w:r>
      <w:r w:rsidR="00024399" w:rsidRPr="00B01208">
        <w:t xml:space="preserve"> </w:t>
      </w:r>
      <w:r w:rsidR="00FD522E" w:rsidRPr="00B01208">
        <w:t>живлення</w:t>
      </w:r>
      <w:r w:rsidR="00024399" w:rsidRPr="00B01208">
        <w:tab/>
      </w:r>
      <w:r w:rsidR="00024399" w:rsidRPr="00B01208">
        <w:tab/>
      </w:r>
      <w:r w:rsidR="008A1911" w:rsidRPr="00B01208">
        <w:tab/>
      </w:r>
      <w:r w:rsidR="00024399" w:rsidRPr="00B01208">
        <w:t>380 В</w:t>
      </w:r>
      <w:r w:rsidR="00407E59" w:rsidRPr="00B01208">
        <w:tab/>
      </w:r>
      <w:r w:rsidR="00024399" w:rsidRPr="00B01208">
        <w:br/>
      </w:r>
      <w:r w:rsidR="00FD522E" w:rsidRPr="00B01208">
        <w:t>Потужні</w:t>
      </w:r>
      <w:r w:rsidR="008A1911" w:rsidRPr="00B01208">
        <w:t>сть двиг</w:t>
      </w:r>
      <w:r w:rsidR="00FD522E" w:rsidRPr="00B01208">
        <w:t>уна</w:t>
      </w:r>
      <w:r w:rsidR="008A1911" w:rsidRPr="00B01208">
        <w:t xml:space="preserve"> насоса  </w:t>
      </w:r>
      <w:r w:rsidR="008A1911" w:rsidRPr="00B01208">
        <w:tab/>
      </w:r>
      <w:r w:rsidR="008A1911" w:rsidRPr="00B01208">
        <w:tab/>
        <w:t>5,5 кВт</w:t>
      </w:r>
      <w:r w:rsidR="008A1911" w:rsidRPr="00B01208">
        <w:tab/>
      </w:r>
      <w:r w:rsidR="008A1911" w:rsidRPr="00B01208">
        <w:br/>
      </w:r>
      <w:r w:rsidR="00024399" w:rsidRPr="00B01208">
        <w:t>Ном</w:t>
      </w:r>
      <w:r w:rsidR="00FD522E" w:rsidRPr="00B01208">
        <w:t>і</w:t>
      </w:r>
      <w:r w:rsidR="00024399" w:rsidRPr="00B01208">
        <w:t>нальн</w:t>
      </w:r>
      <w:r w:rsidR="00FD522E" w:rsidRPr="00B01208">
        <w:t>и</w:t>
      </w:r>
      <w:r w:rsidR="00024399" w:rsidRPr="00B01208">
        <w:t xml:space="preserve">й </w:t>
      </w:r>
      <w:r w:rsidR="00FD522E" w:rsidRPr="00B01208">
        <w:t>струм</w:t>
      </w:r>
      <w:r w:rsidR="00024399" w:rsidRPr="00B01208">
        <w:tab/>
      </w:r>
      <w:r w:rsidR="00024399" w:rsidRPr="00B01208">
        <w:tab/>
      </w:r>
      <w:r w:rsidR="008A1911" w:rsidRPr="00B01208">
        <w:tab/>
      </w:r>
      <w:r w:rsidR="00024399" w:rsidRPr="00B01208">
        <w:t>12,5 А</w:t>
      </w:r>
      <w:r w:rsidR="00407E59" w:rsidRPr="00B01208">
        <w:tab/>
      </w:r>
      <w:r w:rsidR="00024399" w:rsidRPr="00B01208">
        <w:br/>
        <w:t>Ст</w:t>
      </w:r>
      <w:r w:rsidR="00FD522E" w:rsidRPr="00B01208">
        <w:t>у</w:t>
      </w:r>
      <w:r w:rsidR="00024399" w:rsidRPr="00B01208">
        <w:t>п</w:t>
      </w:r>
      <w:r w:rsidR="00FD522E" w:rsidRPr="00B01208">
        <w:t>і</w:t>
      </w:r>
      <w:r w:rsidR="00024399" w:rsidRPr="00B01208">
        <w:t>нь за</w:t>
      </w:r>
      <w:r w:rsidR="00FD522E" w:rsidRPr="00B01208">
        <w:t>хисту</w:t>
      </w:r>
      <w:r w:rsidR="00024399" w:rsidRPr="00B01208">
        <w:t xml:space="preserve"> </w:t>
      </w:r>
      <w:r w:rsidR="00024399" w:rsidRPr="00B01208">
        <w:tab/>
      </w:r>
      <w:r w:rsidR="00024399" w:rsidRPr="00B01208">
        <w:tab/>
      </w:r>
      <w:r w:rsidR="008A1911" w:rsidRPr="00B01208">
        <w:tab/>
      </w:r>
      <w:r w:rsidR="00024399" w:rsidRPr="00B01208">
        <w:t>IP54</w:t>
      </w:r>
      <w:r w:rsidR="00024399" w:rsidRPr="00B01208">
        <w:br/>
        <w:t>Р</w:t>
      </w:r>
      <w:r w:rsidR="00FD522E" w:rsidRPr="00B01208">
        <w:t>о</w:t>
      </w:r>
      <w:r w:rsidR="00024399" w:rsidRPr="00B01208">
        <w:t>зм</w:t>
      </w:r>
      <w:r w:rsidR="00FD522E" w:rsidRPr="00B01208">
        <w:t>і</w:t>
      </w:r>
      <w:r w:rsidR="00024399" w:rsidRPr="00B01208">
        <w:t>р (</w:t>
      </w:r>
      <w:proofErr w:type="spellStart"/>
      <w:r w:rsidR="00024399" w:rsidRPr="00B01208">
        <w:t>ВхШхГ</w:t>
      </w:r>
      <w:proofErr w:type="spellEnd"/>
      <w:r w:rsidR="00024399" w:rsidRPr="00B01208">
        <w:t>, мм)</w:t>
      </w:r>
      <w:r w:rsidR="00024399" w:rsidRPr="00B01208">
        <w:tab/>
      </w:r>
      <w:r w:rsidR="00024399" w:rsidRPr="00B01208">
        <w:tab/>
      </w:r>
      <w:r w:rsidR="008A1911" w:rsidRPr="00B01208">
        <w:tab/>
      </w:r>
      <w:r w:rsidR="00024399" w:rsidRPr="00B01208">
        <w:t>600 х 400 х 350</w:t>
      </w:r>
      <w:r w:rsidR="00407E59" w:rsidRPr="00B01208">
        <w:tab/>
      </w:r>
      <w:r w:rsidR="00024399" w:rsidRPr="00B01208">
        <w:br/>
        <w:t>Маса</w:t>
      </w:r>
      <w:r w:rsidR="00024399" w:rsidRPr="00B01208">
        <w:tab/>
      </w:r>
      <w:r w:rsidR="00024399" w:rsidRPr="00B01208">
        <w:tab/>
      </w:r>
      <w:r w:rsidR="00024399" w:rsidRPr="00B01208">
        <w:tab/>
      </w:r>
      <w:r w:rsidR="00024399" w:rsidRPr="00B01208">
        <w:tab/>
      </w:r>
      <w:r w:rsidR="008A1911" w:rsidRPr="00B01208">
        <w:tab/>
      </w:r>
      <w:r w:rsidR="00F76BD7" w:rsidRPr="00B01208">
        <w:t>2</w:t>
      </w:r>
      <w:r w:rsidR="00024399" w:rsidRPr="00B01208">
        <w:t>2 кг</w:t>
      </w:r>
      <w:r w:rsidR="00F76BD7" w:rsidRPr="00B01208">
        <w:tab/>
      </w:r>
      <w:r w:rsidR="00F76BD7" w:rsidRPr="00B01208">
        <w:br/>
      </w:r>
      <w:r w:rsidR="00FD522E" w:rsidRPr="00B01208">
        <w:t>Виконання - навісне, підведення кабелів - знизу.</w:t>
      </w:r>
    </w:p>
    <w:p w14:paraId="5318DAEC" w14:textId="0B7CC634" w:rsidR="00024399" w:rsidRPr="00B01208" w:rsidRDefault="00024399" w:rsidP="008A1911">
      <w:pPr>
        <w:ind w:firstLine="360"/>
        <w:jc w:val="both"/>
      </w:pPr>
    </w:p>
    <w:p w14:paraId="7B936B12" w14:textId="6500D550" w:rsidR="00EE3DB8" w:rsidRPr="00B01208" w:rsidRDefault="00EE3DB8" w:rsidP="00EE3DB8">
      <w:pPr>
        <w:ind w:firstLine="360"/>
        <w:jc w:val="both"/>
      </w:pPr>
      <w:r w:rsidRPr="00B01208">
        <w:t>Ц</w:t>
      </w:r>
      <w:r w:rsidR="00FD522E" w:rsidRPr="00B01208">
        <w:t>і</w:t>
      </w:r>
      <w:r w:rsidRPr="00B01208">
        <w:t xml:space="preserve">на </w:t>
      </w:r>
      <w:r w:rsidR="00FD1C44" w:rsidRPr="00B01208">
        <w:t>39</w:t>
      </w:r>
      <w:r w:rsidR="00F76BD7" w:rsidRPr="00B01208">
        <w:t xml:space="preserve"> </w:t>
      </w:r>
      <w:r w:rsidR="00FD1C44" w:rsidRPr="00B01208">
        <w:t>120</w:t>
      </w:r>
      <w:r w:rsidRPr="00B01208">
        <w:t xml:space="preserve"> без </w:t>
      </w:r>
      <w:r w:rsidR="00FD522E" w:rsidRPr="00B01208">
        <w:t>ПДВ</w:t>
      </w:r>
      <w:r w:rsidRPr="00B01208">
        <w:t xml:space="preserve">   </w:t>
      </w:r>
      <w:r w:rsidR="00D00EE8" w:rsidRPr="00B01208">
        <w:t>46</w:t>
      </w:r>
      <w:r w:rsidR="00F76BD7" w:rsidRPr="00B01208">
        <w:t xml:space="preserve"> </w:t>
      </w:r>
      <w:r w:rsidR="00D00EE8" w:rsidRPr="00B01208">
        <w:t>944</w:t>
      </w:r>
      <w:r w:rsidRPr="00B01208">
        <w:t xml:space="preserve"> </w:t>
      </w:r>
      <w:r w:rsidR="00FD522E" w:rsidRPr="00B01208">
        <w:t>з</w:t>
      </w:r>
      <w:r w:rsidRPr="00B01208">
        <w:t xml:space="preserve"> </w:t>
      </w:r>
      <w:r w:rsidR="00FD522E" w:rsidRPr="00B01208">
        <w:t>ПДВ</w:t>
      </w:r>
      <w:r w:rsidR="00C5128B" w:rsidRPr="00B01208">
        <w:t xml:space="preserve"> (</w:t>
      </w:r>
      <w:r w:rsidR="00FD522E" w:rsidRPr="00B01208">
        <w:t>лютий</w:t>
      </w:r>
      <w:r w:rsidR="00C5128B" w:rsidRPr="00B01208">
        <w:t xml:space="preserve"> 2020</w:t>
      </w:r>
      <w:r w:rsidR="00FD522E" w:rsidRPr="00B01208">
        <w:t>р</w:t>
      </w:r>
      <w:r w:rsidR="00C5128B" w:rsidRPr="00B01208">
        <w:t>.)</w:t>
      </w:r>
    </w:p>
    <w:p w14:paraId="617F7B7C" w14:textId="77777777" w:rsidR="00C5128B" w:rsidRPr="00B01208" w:rsidRDefault="00C5128B" w:rsidP="00EE3DB8">
      <w:pPr>
        <w:pBdr>
          <w:bottom w:val="single" w:sz="12" w:space="1" w:color="auto"/>
        </w:pBdr>
        <w:ind w:firstLine="360"/>
        <w:jc w:val="both"/>
      </w:pPr>
    </w:p>
    <w:p w14:paraId="72B13E41" w14:textId="314A64F3" w:rsidR="00C5128B" w:rsidRPr="00B01208" w:rsidRDefault="00FD522E" w:rsidP="00C51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28"/>
          <w:szCs w:val="28"/>
        </w:rPr>
      </w:pPr>
      <w:r w:rsidRPr="00B01208">
        <w:rPr>
          <w:rFonts w:cstheme="minorHAnsi"/>
          <w:bCs/>
          <w:color w:val="000000"/>
          <w:sz w:val="28"/>
          <w:szCs w:val="28"/>
        </w:rPr>
        <w:t xml:space="preserve">Таблиця відповідності шаф управління </w:t>
      </w:r>
      <w:r w:rsidRPr="00B01208">
        <w:rPr>
          <w:rFonts w:cstheme="minorHAnsi"/>
          <w:b/>
          <w:color w:val="000000"/>
          <w:sz w:val="28"/>
          <w:szCs w:val="28"/>
        </w:rPr>
        <w:t>ШУН - насосів</w:t>
      </w:r>
    </w:p>
    <w:p w14:paraId="14AE2745" w14:textId="77777777" w:rsidR="00C5128B" w:rsidRPr="00B01208" w:rsidRDefault="00C5128B" w:rsidP="00C51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</w:p>
    <w:p w14:paraId="78254C04" w14:textId="77777777" w:rsidR="00375DD5" w:rsidRPr="00B01208" w:rsidRDefault="00375DD5" w:rsidP="00C5128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</w:p>
    <w:tbl>
      <w:tblPr>
        <w:tblW w:w="10143" w:type="dxa"/>
        <w:tblInd w:w="93" w:type="dxa"/>
        <w:tblLook w:val="04A0" w:firstRow="1" w:lastRow="0" w:firstColumn="1" w:lastColumn="0" w:noHBand="0" w:noVBand="1"/>
      </w:tblPr>
      <w:tblGrid>
        <w:gridCol w:w="1889"/>
        <w:gridCol w:w="1095"/>
        <w:gridCol w:w="1182"/>
        <w:gridCol w:w="222"/>
        <w:gridCol w:w="1907"/>
        <w:gridCol w:w="1932"/>
        <w:gridCol w:w="1916"/>
      </w:tblGrid>
      <w:tr w:rsidR="00375DD5" w:rsidRPr="00B01208" w14:paraId="07CC4D5D" w14:textId="77777777" w:rsidTr="00766DE8">
        <w:trPr>
          <w:trHeight w:val="400"/>
        </w:trPr>
        <w:tc>
          <w:tcPr>
            <w:tcW w:w="1014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2405F" w14:textId="5402D337" w:rsidR="00375DD5" w:rsidRPr="00B01208" w:rsidRDefault="00375DD5" w:rsidP="00375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Номенклатурн</w:t>
            </w:r>
            <w:r w:rsidR="00FD522E"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и</w:t>
            </w: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й пере</w:t>
            </w:r>
            <w:r w:rsidR="00FD522E"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лік</w:t>
            </w: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D522E"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і</w:t>
            </w: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FD522E"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відповідність</w:t>
            </w:r>
          </w:p>
        </w:tc>
      </w:tr>
      <w:tr w:rsidR="00375DD5" w:rsidRPr="00B01208" w14:paraId="44E613C9" w14:textId="77777777" w:rsidTr="00766DE8">
        <w:trPr>
          <w:trHeight w:val="280"/>
        </w:trPr>
        <w:tc>
          <w:tcPr>
            <w:tcW w:w="1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9BE3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928A8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9A306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00FE6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EA1A1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645F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67AE8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375DD5" w:rsidRPr="00B01208" w14:paraId="321A44A6" w14:textId="77777777" w:rsidTr="00766DE8">
        <w:trPr>
          <w:trHeight w:val="420"/>
        </w:trPr>
        <w:tc>
          <w:tcPr>
            <w:tcW w:w="4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1E960" w14:textId="7F52AC8F" w:rsidR="00375DD5" w:rsidRPr="00B01208" w:rsidRDefault="00FD522E" w:rsidP="00375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насосне обладнання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2DC2A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544B9" w14:textId="046731DF" w:rsidR="00375DD5" w:rsidRPr="00B01208" w:rsidRDefault="00375DD5" w:rsidP="00375DD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щитове об</w:t>
            </w:r>
            <w:r w:rsidR="00FD522E" w:rsidRPr="00B01208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ладнання</w:t>
            </w:r>
          </w:p>
        </w:tc>
      </w:tr>
      <w:tr w:rsidR="00375DD5" w:rsidRPr="00B01208" w14:paraId="4DC337B0" w14:textId="77777777" w:rsidTr="00766DE8">
        <w:trPr>
          <w:trHeight w:val="465"/>
        </w:trPr>
        <w:tc>
          <w:tcPr>
            <w:tcW w:w="41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86D2C" w14:textId="52C6D890" w:rsidR="00375DD5" w:rsidRPr="00B01208" w:rsidRDefault="00FD522E" w:rsidP="00375DD5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ТОВ</w:t>
            </w:r>
            <w:r w:rsidR="00375DD5"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"ТД "УКРНАСОССЕРВИС"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0F4CC" w14:textId="77777777" w:rsidR="00375DD5" w:rsidRPr="00B01208" w:rsidRDefault="00375DD5" w:rsidP="00375DD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BF859" w14:textId="54611F9A" w:rsidR="00375DD5" w:rsidRPr="00B01208" w:rsidRDefault="00FD522E" w:rsidP="00375DD5">
            <w:pPr>
              <w:spacing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ТОВ</w:t>
            </w:r>
            <w:r w:rsidR="00375DD5"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 xml:space="preserve"> "Н</w:t>
            </w:r>
            <w:r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="00375DD5" w:rsidRPr="00B01208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П "ВЕБЕР"</w:t>
            </w:r>
          </w:p>
        </w:tc>
      </w:tr>
    </w:tbl>
    <w:p w14:paraId="553C2E1B" w14:textId="77777777" w:rsidR="007F04ED" w:rsidRPr="00B01208" w:rsidRDefault="007F04ED" w:rsidP="007F04ED">
      <w:pPr>
        <w:spacing w:after="0" w:line="240" w:lineRule="auto"/>
      </w:pPr>
    </w:p>
    <w:tbl>
      <w:tblPr>
        <w:tblW w:w="10412" w:type="dxa"/>
        <w:tblLook w:val="04A0" w:firstRow="1" w:lastRow="0" w:firstColumn="1" w:lastColumn="0" w:noHBand="0" w:noVBand="1"/>
      </w:tblPr>
      <w:tblGrid>
        <w:gridCol w:w="2158"/>
        <w:gridCol w:w="1095"/>
        <w:gridCol w:w="1182"/>
        <w:gridCol w:w="222"/>
        <w:gridCol w:w="1907"/>
        <w:gridCol w:w="1932"/>
        <w:gridCol w:w="1916"/>
      </w:tblGrid>
      <w:tr w:rsidR="007F04ED" w:rsidRPr="00B01208" w14:paraId="462CA1D3" w14:textId="77777777" w:rsidTr="007F04ED">
        <w:trPr>
          <w:cantSplit/>
          <w:trHeight w:val="315"/>
          <w:tblHeader/>
        </w:trPr>
        <w:tc>
          <w:tcPr>
            <w:tcW w:w="44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00C1B37B" w14:textId="6AD6F075" w:rsidR="007F04ED" w:rsidRPr="00B01208" w:rsidRDefault="00FD522E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Насоси консольні, КМ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17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3812D971" w14:textId="035093D8" w:rsidR="007F04ED" w:rsidRPr="00B01208" w:rsidRDefault="00FD522E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3D7F137F" w14:textId="77777777" w:rsidTr="000A422A">
        <w:trPr>
          <w:cantSplit/>
          <w:trHeight w:val="240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8EEAC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Марка насоса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92037" w14:textId="70A9B906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Параметр</w:t>
            </w:r>
            <w:r w:rsidR="00FD522E"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5AE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DF49D" w14:textId="5CE041AD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DDDFD" w14:textId="36A831FA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9FA2B" w14:textId="13832C20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і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н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ня</w:t>
            </w:r>
          </w:p>
        </w:tc>
      </w:tr>
      <w:tr w:rsidR="007F04ED" w:rsidRPr="00B01208" w14:paraId="48F9BC61" w14:textId="77777777" w:rsidTr="000A422A">
        <w:trPr>
          <w:cantSplit/>
          <w:trHeight w:val="300"/>
        </w:trPr>
        <w:tc>
          <w:tcPr>
            <w:tcW w:w="2158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1BBA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7C910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br/>
              <w:t>Q / H</w:t>
            </w: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953EF" w14:textId="475BCB4F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Двиг</w:t>
            </w:r>
            <w:r w:rsidR="00FD522E"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5F2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4C300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7FC3D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E2FC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28918E0E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BCC1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5B63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817F2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1A9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8016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DDF48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E9C7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1B9AD30F" w14:textId="77777777" w:rsidTr="000A422A">
        <w:trPr>
          <w:cantSplit/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78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К8/18 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1FA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8/18</w:t>
            </w:r>
          </w:p>
        </w:tc>
        <w:tc>
          <w:tcPr>
            <w:tcW w:w="118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1F6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F72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93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ШУН-1-ПР-1К5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146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ШУН-1-ПП-1К5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EC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ШУН-1-ПЧ-1К5</w:t>
            </w:r>
          </w:p>
        </w:tc>
      </w:tr>
      <w:tr w:rsidR="007F04ED" w:rsidRPr="00B01208" w14:paraId="19EE894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FA1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К8/18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4DE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8/18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16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78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017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698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2AF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6F6D073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56A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К50-32-125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ED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12,5/20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CC3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95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763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C0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94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ШУН-1-ПЧ-1К5</w:t>
            </w:r>
          </w:p>
        </w:tc>
      </w:tr>
      <w:tr w:rsidR="007F04ED" w:rsidRPr="00B01208" w14:paraId="4A2F908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2E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К50-32-125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6AD8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12,5/20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DB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2C7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351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890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61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45A4350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C8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К20/30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B8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AD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8E0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04D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B9D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0E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6716D3C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48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К20/30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7F8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148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7F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EE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4BB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66C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3344359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EC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К65-50-160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3A1C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37C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D06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D1B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058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EDA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39A4B7E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AA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К65-50-160а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7AB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F5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CF6D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624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6B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62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16D8920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F69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К45/30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FFA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14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677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55D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EAF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676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7D5527F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04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К45/30а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EE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35/22,5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AE8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2C4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84B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3A5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75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47B795A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F10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К80-65-160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E03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50F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880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D32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E2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10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16B23A4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8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К80-65-160а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4C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05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E1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7AA4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D4A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6E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2222C81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194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К80-50-200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DC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250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2A3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7A6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48B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54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4DACC3A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FEF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 xml:space="preserve">К80-50-200а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827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BC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62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0C3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B2A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286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5C4A2DC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A78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К80-50-200СД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794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EA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D26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AA3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4E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EA9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11C02EA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E5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К90/20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A77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C2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0252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E59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436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E77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069FA9A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EB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К90/20а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117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70/18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00A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F2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07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BEB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8CA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1C3730D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BC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К100-80-160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42A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BC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C83E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BF7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73C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F17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21D158A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A93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К100-80-160а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3FA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 90/26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498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09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D9C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2A7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4C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6AAF2A5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331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К100-65-200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E0A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FC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BA7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56F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F8F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21C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45F5022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723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К100-65-200а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736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7C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87B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627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9CF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AE5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47659B6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5B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К100-65-200а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BC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76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70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567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BF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E02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0CE38F1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2B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К100-65-250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EA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100/80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BE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FD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F92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D14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EF96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30813F3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FE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К100-65-250а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CB2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90/67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26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8F1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6178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49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5F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1112DF3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24DC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K150-125-250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FE6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70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6CD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70B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EA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902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6E556CD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907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K150-125-250а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37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B5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D8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94A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619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C7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1CD9FCA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C5A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К160/30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A73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D518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DC7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814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13B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211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64048CA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B4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К160/30а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E6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140/28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6B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607D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931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0C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7DC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487DC6F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4C0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К160/30б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51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140/22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86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AA5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2E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83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EA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652C23F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755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К150-125-315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2A3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D9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36A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5E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C44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E5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51B1184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C1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К150-125-315а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49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4C2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3DB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45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225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231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2F95D26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C0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К290/30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9E4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290/30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E82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93A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BD2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857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4AF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218E3BA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55A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К290/30а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DF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250/24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D4B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7A1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F2F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C57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53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6C47E91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E8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D0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AF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73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5CD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03D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798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23F56C9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734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К200-150-250а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08F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290/16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D9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3C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B8C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03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C30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0DDBE15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B8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К200-150-315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38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B93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52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4CB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EBE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139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79318CE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DC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К200-150-315а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859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290/26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A9E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BDB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C5C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483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DBF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0065126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15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К200-150-400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5DD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B5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45D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D2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3C99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AD6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ШУН-1-ПЧ-90К0</w:t>
            </w:r>
          </w:p>
        </w:tc>
      </w:tr>
      <w:tr w:rsidR="007F04ED" w:rsidRPr="00B01208" w14:paraId="186A55C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69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К200-150-400а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BF2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400/40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37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905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4D0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242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C57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198C59B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9F6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KM50-32-125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0C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12,5/20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E1A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9B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C43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5A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68A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2CCD6D9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9CB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KM65-50-160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271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907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91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38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A1C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D0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317C58F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4CF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КМ80-65-160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33C4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D77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1D4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BEA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DCC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FB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0C2C518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C7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КM80-50-200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F65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148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5C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6B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7FA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C56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121E156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25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КM100-80-160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AB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100/32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86F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D9C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2D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93A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799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04F6ACA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6D3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KM100-65-200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9183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100/50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322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22D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4E5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1B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34A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423A8EF6" w14:textId="77777777" w:rsidTr="000A422A">
        <w:trPr>
          <w:cantSplit/>
          <w:trHeight w:val="24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9FF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КМ150-125-250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B3A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200/20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35B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18.5/1500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1ED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90D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F29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5B0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</w:tbl>
    <w:p w14:paraId="5B8B444A" w14:textId="77777777" w:rsidR="007F04ED" w:rsidRPr="00B01208" w:rsidRDefault="007F04ED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0D7A8D23" w14:textId="77777777" w:rsidTr="007F04ED">
        <w:trPr>
          <w:cantSplit/>
          <w:trHeight w:val="330"/>
          <w:tblHeader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08C7AB52" w14:textId="4D6C91CF" w:rsidR="007F04ED" w:rsidRPr="00B01208" w:rsidRDefault="00FD522E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Насоси двостороннього входу Д, 1Д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413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0A6CDD82" w14:textId="4C556C37" w:rsidR="007F04ED" w:rsidRPr="00B01208" w:rsidRDefault="00FD522E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496FBB2E" w14:textId="77777777" w:rsidTr="000A422A">
        <w:trPr>
          <w:cantSplit/>
          <w:trHeight w:val="225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52114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2B9EE" w14:textId="2940D79D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CC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A102E" w14:textId="38DE4090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BB5E3" w14:textId="0BEB7F66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A500" w14:textId="0516AE72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іння</w:t>
            </w:r>
          </w:p>
        </w:tc>
      </w:tr>
      <w:tr w:rsidR="007F04ED" w:rsidRPr="00B01208" w14:paraId="1A6621E5" w14:textId="77777777" w:rsidTr="000A422A">
        <w:trPr>
          <w:cantSplit/>
          <w:trHeight w:val="30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6CA6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8178A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BAF6C" w14:textId="56800014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FD522E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95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7602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4EA6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67FD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31722DCD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2F18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8C9A7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B2AD9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199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4038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C387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4051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698989CD" w14:textId="77777777" w:rsidTr="000A422A">
        <w:trPr>
          <w:cantSplit/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3CF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Д200-36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41E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200/36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3AB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A28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9F7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5CF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549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</w:t>
            </w:r>
          </w:p>
        </w:tc>
      </w:tr>
      <w:tr w:rsidR="007F04ED" w:rsidRPr="00B01208" w14:paraId="57B98E6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869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Д200-36а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C4AB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190/29,7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A70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8A0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EAF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243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93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</w:t>
            </w:r>
          </w:p>
        </w:tc>
      </w:tr>
      <w:tr w:rsidR="007F04ED" w:rsidRPr="00B01208" w14:paraId="1514070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ED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Д200-36б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BE0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028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EAE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D99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463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DB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</w:t>
            </w:r>
          </w:p>
        </w:tc>
      </w:tr>
      <w:tr w:rsidR="007F04ED" w:rsidRPr="00B01208" w14:paraId="07F5F37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DDB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Д200-36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50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07B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60D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F4A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31F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E56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</w:t>
            </w:r>
          </w:p>
        </w:tc>
      </w:tr>
      <w:tr w:rsidR="007F04ED" w:rsidRPr="00B01208" w14:paraId="47EA547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985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Д200-36а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C3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190/29,7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ED4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225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546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8AC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BE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</w:t>
            </w:r>
          </w:p>
        </w:tc>
      </w:tr>
      <w:tr w:rsidR="007F04ED" w:rsidRPr="00B01208" w14:paraId="6DD3295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64F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Д200-36б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813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E23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23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71A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FC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D0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</w:t>
            </w:r>
          </w:p>
        </w:tc>
      </w:tr>
      <w:tr w:rsidR="007F04ED" w:rsidRPr="00B01208" w14:paraId="2D37A02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5E7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1Д200-90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079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480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C0D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894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63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41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</w:t>
            </w:r>
          </w:p>
        </w:tc>
      </w:tr>
      <w:tr w:rsidR="007F04ED" w:rsidRPr="00B01208" w14:paraId="5324D00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E4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1Д200-90а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529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B9A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366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050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3D5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B0F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4FA6DD2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DDC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1Д200-90б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28E3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1E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C01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1A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A50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4CB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22A78A7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C94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1Д200-90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9C9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ED8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31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ED7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E23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435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</w:t>
            </w:r>
          </w:p>
        </w:tc>
      </w:tr>
      <w:tr w:rsidR="007F04ED" w:rsidRPr="00B01208" w14:paraId="6CD1C7F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879D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1Д200-90а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CDF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7F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1E9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AF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8B5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5BF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38BA5BE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09E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1Д200-90б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3E9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27F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72A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478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035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C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37EEC48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544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1Д250-125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68A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9BC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4F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232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73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1D8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</w:t>
            </w:r>
          </w:p>
        </w:tc>
      </w:tr>
      <w:tr w:rsidR="007F04ED" w:rsidRPr="00B01208" w14:paraId="0670A2E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B8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1Д250-125а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DB7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240/110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80C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D4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85D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4FC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6EB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</w:t>
            </w:r>
          </w:p>
        </w:tc>
      </w:tr>
      <w:tr w:rsidR="007F04ED" w:rsidRPr="00B01208" w14:paraId="6CB726F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680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>1Д250-125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A0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A51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AD38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98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FB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B45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6411AE9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1C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1Д250-125а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78E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120/27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CAF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81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717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F9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95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3F1CFF5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33D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1Д250-125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1B8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CE3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7E6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315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FB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4CB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</w:t>
            </w:r>
          </w:p>
        </w:tc>
      </w:tr>
      <w:tr w:rsidR="007F04ED" w:rsidRPr="00B01208" w14:paraId="7F60F70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DB3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1Д250-125а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DEE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240/110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31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029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603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2F4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AF5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</w:t>
            </w:r>
          </w:p>
        </w:tc>
      </w:tr>
      <w:tr w:rsidR="007F04ED" w:rsidRPr="00B01208" w14:paraId="03205D9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22E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1Д250-125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64A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29A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3A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677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015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B51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7F3F1CB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296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1Д250-125а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9FF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120/27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1F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56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BC5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B1E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7AD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22FD289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5A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Д320-50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2E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320/50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03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9F1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019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43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8E4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02E5C4C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ADEC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Д320-50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256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320/50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4F3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48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9E6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CAF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C6B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479A431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0A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Д320-50а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A81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702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56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E71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201F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28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643FA45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D1F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Д320-50б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D0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2A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BFB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EFC4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12C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121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</w:t>
            </w:r>
          </w:p>
        </w:tc>
      </w:tr>
      <w:tr w:rsidR="007F04ED" w:rsidRPr="00B01208" w14:paraId="44DC9A0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59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Д320-50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B5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320/50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A1C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9C0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ECB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D155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1AC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253FDD5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E58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Д320-50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7FC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320/50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90B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72F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BC8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4DB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A91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0C92A3D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075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Д320-50а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03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1DC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515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506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873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72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1941049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392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Д320-50б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C59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FA1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879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FBF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614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DC6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</w:t>
            </w:r>
          </w:p>
        </w:tc>
      </w:tr>
      <w:tr w:rsidR="007F04ED" w:rsidRPr="00B01208" w14:paraId="7DB7A89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A88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1Д315-50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30B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16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824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A52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F5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4B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0A33435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B2E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1Д315-50а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5A99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11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405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DCA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2B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7E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7B9CC81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C17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1Д315-50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DB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B6A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F35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A40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93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990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5676E9A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02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1Д315-50а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1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2ED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EF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2ED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001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3DD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0F416CB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E89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1Д315-71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56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57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392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767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02E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3A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</w:t>
            </w:r>
          </w:p>
        </w:tc>
      </w:tr>
      <w:tr w:rsidR="007F04ED" w:rsidRPr="00B01208" w14:paraId="3C94773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35B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1Д315-71а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37E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A29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657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6DA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80B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35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</w:t>
            </w:r>
          </w:p>
        </w:tc>
      </w:tr>
      <w:tr w:rsidR="007F04ED" w:rsidRPr="00B01208" w14:paraId="3869D7F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F47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1Д315-71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6EE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315/71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33115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C3E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F01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8DC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B6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</w:t>
            </w:r>
          </w:p>
        </w:tc>
      </w:tr>
      <w:tr w:rsidR="007F04ED" w:rsidRPr="00B01208" w14:paraId="477D5A9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E5F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1Д315-71а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F53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208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FC7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865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17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E92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</w:t>
            </w:r>
          </w:p>
        </w:tc>
      </w:tr>
      <w:tr w:rsidR="007F04ED" w:rsidRPr="00B01208" w14:paraId="70D521E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98D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 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373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E0F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4A0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83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55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E76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</w:t>
            </w:r>
          </w:p>
        </w:tc>
      </w:tr>
      <w:tr w:rsidR="007F04ED" w:rsidRPr="00B01208" w14:paraId="2A541A8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3C4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44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550/74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D10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A4A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851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944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06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ШУН-1-ПЧ-200К</w:t>
            </w:r>
          </w:p>
        </w:tc>
      </w:tr>
      <w:tr w:rsidR="007F04ED" w:rsidRPr="00B01208" w14:paraId="41635AC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B06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D41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F7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6E7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C96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EAA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45B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</w:t>
            </w:r>
          </w:p>
        </w:tc>
      </w:tr>
      <w:tr w:rsidR="007F04ED" w:rsidRPr="00B01208" w14:paraId="141F655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DAB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F04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C48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35F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AE5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387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BE9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</w:t>
            </w:r>
          </w:p>
        </w:tc>
      </w:tr>
      <w:tr w:rsidR="007F04ED" w:rsidRPr="00B01208" w14:paraId="09A0F46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75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E6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C00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EB2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E7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A6F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14A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</w:t>
            </w:r>
          </w:p>
        </w:tc>
      </w:tr>
      <w:tr w:rsidR="007F04ED" w:rsidRPr="00B01208" w14:paraId="41CE055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9B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23B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470/30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6F0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9C15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B7F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24C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AC3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7D9ED15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EAC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1Д630-90б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29D2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420/25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C390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4A8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0D9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A49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A7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6092263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263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879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0F9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1D5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A95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ABE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C75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</w:t>
            </w:r>
          </w:p>
        </w:tc>
      </w:tr>
      <w:tr w:rsidR="007F04ED" w:rsidRPr="00B01208" w14:paraId="34B584F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01C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D35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550/74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B40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738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642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3BA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3B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ШУН-1-ПЧ-200К</w:t>
            </w:r>
          </w:p>
        </w:tc>
      </w:tr>
      <w:tr w:rsidR="007F04ED" w:rsidRPr="00B01208" w14:paraId="15F01B2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19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13C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210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F82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D27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A8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31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</w:t>
            </w:r>
          </w:p>
        </w:tc>
      </w:tr>
      <w:tr w:rsidR="007F04ED" w:rsidRPr="00B01208" w14:paraId="2F6DC42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D8D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5F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A8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5E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9F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81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CCC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</w:t>
            </w:r>
          </w:p>
        </w:tc>
      </w:tr>
      <w:tr w:rsidR="007F04ED" w:rsidRPr="00B01208" w14:paraId="5F6D886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D2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7D3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888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EA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09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C3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86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</w:t>
            </w:r>
          </w:p>
        </w:tc>
      </w:tr>
      <w:tr w:rsidR="007F04ED" w:rsidRPr="00B01208" w14:paraId="16DA23E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778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36A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470/30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8E5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8FC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8B6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EF4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9E6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</w:t>
            </w:r>
          </w:p>
        </w:tc>
      </w:tr>
      <w:tr w:rsidR="007F04ED" w:rsidRPr="00B01208" w14:paraId="3DF6933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070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1Д630-90б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пр.вр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C09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420/25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B97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936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FA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DF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280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</w:t>
            </w:r>
          </w:p>
        </w:tc>
      </w:tr>
      <w:tr w:rsidR="007F04ED" w:rsidRPr="00B01208" w14:paraId="2EE91B7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981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1Д1250-125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AA4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1250/125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24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669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4FF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584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D8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</w:t>
            </w:r>
          </w:p>
        </w:tc>
      </w:tr>
      <w:tr w:rsidR="007F04ED" w:rsidRPr="00B01208" w14:paraId="2AA6641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F23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1Д1250-125а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866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1150/102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27F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30C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D6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021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13C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</w:t>
            </w:r>
          </w:p>
        </w:tc>
      </w:tr>
      <w:tr w:rsidR="007F04ED" w:rsidRPr="00B01208" w14:paraId="6E00B32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4A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1Д1250-125б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383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1030/87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FB2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A45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624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109F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79D0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</w:t>
            </w:r>
          </w:p>
        </w:tc>
      </w:tr>
      <w:tr w:rsidR="007F04ED" w:rsidRPr="00B01208" w14:paraId="4FA39F2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662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1Д1250-125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AF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1250/125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8FA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DC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9C5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13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AC3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</w:t>
            </w:r>
          </w:p>
        </w:tc>
      </w:tr>
      <w:tr w:rsidR="007F04ED" w:rsidRPr="00B01208" w14:paraId="4D88348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D02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1Д1250-125а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525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1150/102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61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7D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A1B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5D5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7A8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</w:t>
            </w:r>
          </w:p>
        </w:tc>
      </w:tr>
      <w:tr w:rsidR="007F04ED" w:rsidRPr="00B01208" w14:paraId="3383A3E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0CC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1Д1250-125б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пр.об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.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C65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1030/87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D7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FD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535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29B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473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</w:t>
            </w:r>
          </w:p>
        </w:tc>
      </w:tr>
      <w:tr w:rsidR="007F04ED" w:rsidRPr="00B01208" w14:paraId="586D463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36F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07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1600/90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6E1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CA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FFD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2A1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36D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</w:t>
            </w:r>
          </w:p>
        </w:tc>
      </w:tr>
      <w:tr w:rsidR="007F04ED" w:rsidRPr="00B01208" w14:paraId="634FB44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BF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DB8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1450/75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EAD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E03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67E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A7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998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</w:t>
            </w:r>
          </w:p>
        </w:tc>
      </w:tr>
      <w:tr w:rsidR="007F04ED" w:rsidRPr="00B01208" w14:paraId="595E57B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85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9F4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1300/63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F5D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C7A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178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ШУН-1-ПР-315К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328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ШУН-1-ПП-315К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AAD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ШУН-1-ПЧ-315К</w:t>
            </w:r>
          </w:p>
        </w:tc>
      </w:tr>
      <w:tr w:rsidR="007F04ED" w:rsidRPr="00B01208" w14:paraId="3E7A008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725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DC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1000/40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D15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AD6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25B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9DE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6A6C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</w:t>
            </w:r>
          </w:p>
        </w:tc>
      </w:tr>
      <w:tr w:rsidR="007F04ED" w:rsidRPr="00B01208" w14:paraId="7450790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337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978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970/34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3E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AB0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098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BF56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190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</w:t>
            </w:r>
          </w:p>
        </w:tc>
      </w:tr>
      <w:tr w:rsidR="007F04ED" w:rsidRPr="00B01208" w14:paraId="07A39C40" w14:textId="77777777" w:rsidTr="000A422A">
        <w:trPr>
          <w:cantSplit/>
          <w:trHeight w:val="24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FB2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1Д1600-90б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BB7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870/30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8E4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B5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68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DE4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B20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</w:t>
            </w:r>
          </w:p>
        </w:tc>
      </w:tr>
    </w:tbl>
    <w:p w14:paraId="2AADEF76" w14:textId="77777777" w:rsidR="007F04ED" w:rsidRPr="00B01208" w:rsidRDefault="007F04ED" w:rsidP="007F04ED">
      <w:pPr>
        <w:spacing w:after="0" w:line="240" w:lineRule="auto"/>
      </w:pPr>
    </w:p>
    <w:p w14:paraId="6DC83BC9" w14:textId="77777777" w:rsidR="006D64D1" w:rsidRPr="00B01208" w:rsidRDefault="006D64D1" w:rsidP="007F04ED">
      <w:pPr>
        <w:spacing w:after="0" w:line="240" w:lineRule="auto"/>
      </w:pPr>
    </w:p>
    <w:p w14:paraId="35AA7785" w14:textId="77777777" w:rsidR="006D64D1" w:rsidRPr="00B01208" w:rsidRDefault="006D64D1" w:rsidP="007F04ED">
      <w:pPr>
        <w:spacing w:after="0" w:line="240" w:lineRule="auto"/>
      </w:pPr>
    </w:p>
    <w:p w14:paraId="67B7F990" w14:textId="77777777" w:rsidR="006D64D1" w:rsidRPr="00B01208" w:rsidRDefault="006D64D1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3F684B1F" w14:textId="77777777" w:rsidTr="007F04ED">
        <w:trPr>
          <w:cantSplit/>
          <w:trHeight w:val="330"/>
          <w:tblHeader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17EDF7C2" w14:textId="40EDD4B6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>Відцентрові багатоступінчасті ЦНС (г)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69D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730C716D" w14:textId="2E45AA99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5338D7AD" w14:textId="77777777" w:rsidTr="000A422A">
        <w:trPr>
          <w:trHeight w:val="255"/>
        </w:trPr>
        <w:tc>
          <w:tcPr>
            <w:tcW w:w="2158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6CD17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6A340" w14:textId="59E71BB4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BB6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FEAAA" w14:textId="090A733C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A39BA" w14:textId="465CF27B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505D" w14:textId="64211630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управління</w:t>
            </w:r>
          </w:p>
        </w:tc>
      </w:tr>
      <w:tr w:rsidR="007F04ED" w:rsidRPr="00B01208" w14:paraId="58DCFA0B" w14:textId="77777777" w:rsidTr="000A422A">
        <w:trPr>
          <w:trHeight w:val="30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B6E42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BCA57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E5673" w14:textId="6921CAF4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77A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931E2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C398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C377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038CCD5A" w14:textId="77777777" w:rsidTr="000A422A">
        <w:trPr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07159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779E3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1DBF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808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AB881F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5DBF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9635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5125102B" w14:textId="77777777" w:rsidTr="000A422A">
        <w:trPr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A9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ЦНС(г)13-70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C6D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13/70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769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5B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660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7C2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58F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0193C15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28E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ЦНС(г)13-105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ED8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13/105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044F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209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7CB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6D18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FF2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0AF40C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47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ЦНС(г)13-140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DC6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13/140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0D7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505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AF1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D21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9F7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70B9278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49C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ЦНС(г)13-175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E4F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13/175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C47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941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36C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4DF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D8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3A4339F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2F10B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ЦНС(г)13-210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0CA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13/210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51C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D03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BAE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24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D59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2A0CC0E5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B9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92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13/245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899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96E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78E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72B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63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142A4E4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0E0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ЦНС(г)13-280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1B6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13/280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9A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255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94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D43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2E5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0A16F0C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A45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ЦНС(г)13-315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B3A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13/315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86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103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411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46C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492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1B08F018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F0B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ЦНС(г)13-350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A3E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13/350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BED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E3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291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881CF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B79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0522B2E7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F8C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ЦНС(г)38-44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3F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552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64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689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B1B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AEA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5234D65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5F4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62F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38/66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3CA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F9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E4B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730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E6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3004917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97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ЦНС(г)38-88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96F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38/88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69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102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0D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909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99B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2B0D617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CEE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ЦНС(г)38-110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1AD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38/110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B91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6F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813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4CA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EC3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7CF78C9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0B3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BA1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38/132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E23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A4F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A1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B301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121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0EC1314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9B3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ЦНС(г)38-154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A7B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38/154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A02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F09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D1A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B52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19F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36E6584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C0C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ЦНС(г)38-176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1A5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38/176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16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79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84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424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FF2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3BFBB1B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5CF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C7E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38/198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B38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BCA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BB3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968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ADD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4C85D77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E05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ЦНС(г)38-220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3D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38/220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D23A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A1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490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47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746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2640EF8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A18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ЦНС(г)60-66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CCC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60/66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1B8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2C0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662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ABB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ABA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5876470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0F4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ЦНС(г)60-99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5BF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60/99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A52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A7F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B0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BAD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57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441F8E8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F23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ЦНС(г)60-132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F43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60/132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044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301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41C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A927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D5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5FFAC62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C7B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ЦНС(г)60-165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8A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60/165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A7A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15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85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B0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F05B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ШУН-1-ПЧ-55К0</w:t>
            </w:r>
          </w:p>
        </w:tc>
      </w:tr>
      <w:tr w:rsidR="007F04ED" w:rsidRPr="00B01208" w14:paraId="1F23836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9162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ЦНС(г)60-198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D6E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60/198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B74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53A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FB8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C07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AD9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ШУН-1-ПЧ-55К0</w:t>
            </w:r>
          </w:p>
        </w:tc>
      </w:tr>
      <w:tr w:rsidR="007F04ED" w:rsidRPr="00B01208" w14:paraId="6C8DFBE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52D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ЦНС(г)60-231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150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60/231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BE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9C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91B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430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6AD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17FC6DA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67A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ЦНС(г)60-264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684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60/264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F84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AD4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F4A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93B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F68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137D89E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FE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ЦНС(г)60-297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FC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60/297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47A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502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3BA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FC5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D7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ШУН-1-ПЧ-90К0</w:t>
            </w:r>
          </w:p>
        </w:tc>
      </w:tr>
      <w:tr w:rsidR="007F04ED" w:rsidRPr="00B01208" w14:paraId="0CB37C7D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F9B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ЦНС(г)60-330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F67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60/330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345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36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150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CEF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9A1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2979052D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6D1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ЦНС(г)105-98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53F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105/98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284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754B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A2B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556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F5B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ШУН-1-ПЧ-55К0</w:t>
            </w:r>
          </w:p>
        </w:tc>
      </w:tr>
      <w:tr w:rsidR="007F04ED" w:rsidRPr="00B01208" w14:paraId="0C72447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86A6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ЦНС(г)105-147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626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105/147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E31C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9CC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4D4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2E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A0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6870F3A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A0B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ЦНС(г)105-196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FC4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105/196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D78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C10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EA4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6F9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6B6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292D99BE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FCC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ЦНС(г)105-245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2B5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105/245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57F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709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6A8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2E3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C7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2601902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FE6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ЦНС(г)105-294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83D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105/294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8E6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E77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89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AF1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F9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21F0DC5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3BF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ЦНС(г)105-343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96A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105/343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130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8D3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394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B08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992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5253D06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0E3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ЦНС(г)105-392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FD0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105/392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AB5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0B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FB1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0C4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004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ШУН-1-ПЧ-200К0</w:t>
            </w:r>
          </w:p>
        </w:tc>
      </w:tr>
      <w:tr w:rsidR="007F04ED" w:rsidRPr="00B01208" w14:paraId="0B3C6D9E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F1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ЦНС(г)105-441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0FA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105/441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6A8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46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DE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CFBF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A78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0F352B2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5EF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ЦНС(г)105-490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F0AC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105/490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E23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8AF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472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BC3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402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6BC2352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498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ЦНС180-85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DC9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180/85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5BD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EE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0D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89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016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29BF422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E9B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ЦНС180-128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2C3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180/128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9E5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7FB8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A9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B7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600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67CC94B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A47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ЦНС180-170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66D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180/170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DA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1D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541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8B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75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3D804727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162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ЦНС180-212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7E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FE3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A9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BC5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15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F90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536C33D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68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ЦНС180-255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A4B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180/255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499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D54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98C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D12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CA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ШУН-1-ПЧ-200К0</w:t>
            </w:r>
          </w:p>
        </w:tc>
      </w:tr>
      <w:tr w:rsidR="007F04ED" w:rsidRPr="00B01208" w14:paraId="7F41485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0C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ЦНС180-297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A65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180/297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F5E0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731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BD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65FB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1D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0B3A45C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1C2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ЦНС180-340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C6A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180/340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8AC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4FD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C40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256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0C24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64D710D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ECA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ЦНС180-383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A010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180/383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65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1D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C5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A77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6D6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ШУН-1-ПЧ-315К0</w:t>
            </w:r>
          </w:p>
        </w:tc>
      </w:tr>
      <w:tr w:rsidR="007F04ED" w:rsidRPr="00B01208" w14:paraId="75DB268F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E31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ЦНС180-425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C9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180/425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711F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CC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DE6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CE2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85CC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ШУН-1-ПЧ-315К0</w:t>
            </w:r>
          </w:p>
        </w:tc>
      </w:tr>
      <w:tr w:rsidR="007F04ED" w:rsidRPr="00B01208" w14:paraId="304660D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342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0A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DF6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16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7B4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10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443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4EA3AE0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4A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203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300/180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D1E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20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7C4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CD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96F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298D3725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8C5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4C9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300/240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D85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82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735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B17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093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ШУН-1-ПЧ-315К0</w:t>
            </w:r>
          </w:p>
        </w:tc>
      </w:tr>
      <w:tr w:rsidR="007F04ED" w:rsidRPr="00B01208" w14:paraId="07299A1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951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794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300/300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E2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36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75A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CC9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FD1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ШУН-1-ПЧ-400К0</w:t>
            </w:r>
          </w:p>
        </w:tc>
      </w:tr>
      <w:tr w:rsidR="007F04ED" w:rsidRPr="00B01208" w14:paraId="44A6A6B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B8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>ЦНС300-360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BC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300/360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D5F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998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959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ШУН-1-ПР-500К0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00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ШУН-1-ПП-500К0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1A7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ШУН-1-ПЧ-500К0</w:t>
            </w:r>
          </w:p>
        </w:tc>
      </w:tr>
      <w:tr w:rsidR="007F04ED" w:rsidRPr="00B01208" w14:paraId="7CC4260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5AA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C72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3006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2B8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94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C10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42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ШУН-1-ПЧ-500К0</w:t>
            </w:r>
          </w:p>
        </w:tc>
      </w:tr>
      <w:tr w:rsidR="007F04ED" w:rsidRPr="00B01208" w14:paraId="2569CB5F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492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ЦНС300-480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F65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300/480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613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95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B40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675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353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ШУН-1-ПЧ-630К0</w:t>
            </w:r>
          </w:p>
        </w:tc>
      </w:tr>
      <w:tr w:rsidR="007F04ED" w:rsidRPr="00B01208" w14:paraId="225C8F7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BCA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521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300/540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03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2A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C2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43D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1A8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0518629F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91C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ЦНС300-600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8EB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300/600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E6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D0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51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F6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E37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45EE846E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26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A49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239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27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51F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807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9E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1CC7F77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B39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C8A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790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EB9D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B87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EAE8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A6C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ШУН-1-ПЧ-315К0</w:t>
            </w:r>
          </w:p>
        </w:tc>
      </w:tr>
      <w:tr w:rsidR="007F04ED" w:rsidRPr="00B01208" w14:paraId="148AEAB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CBF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6D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400/240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34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16F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835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61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E73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ШУН-1-ПЧ-400К0</w:t>
            </w:r>
          </w:p>
        </w:tc>
      </w:tr>
      <w:tr w:rsidR="007F04ED" w:rsidRPr="00B01208" w14:paraId="2052A55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BF6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A96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400/300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29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3CC6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7D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83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CFF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ШУН-1-ПЧ-500К0</w:t>
            </w:r>
          </w:p>
        </w:tc>
      </w:tr>
      <w:tr w:rsidR="007F04ED" w:rsidRPr="00B01208" w14:paraId="1C9A4E37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CE25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46CF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400/360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0F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932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6C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2EB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34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ШУН-1-ПЧ-630К0</w:t>
            </w:r>
          </w:p>
        </w:tc>
      </w:tr>
      <w:tr w:rsidR="007F04ED" w:rsidRPr="00B01208" w14:paraId="2D2ADE1B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743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F0C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400/420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748C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ECD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772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0A8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CA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216BE22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778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ЦНС400-480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412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400/480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460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490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B0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1AC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E2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596A9A2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078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B6D0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400/540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D0C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E3B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2AB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ШУН-1-ПР-1000К0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F9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ШУН-1-ПП-1000К0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7587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ШУН-1-ПЧ-1000К0</w:t>
            </w:r>
          </w:p>
        </w:tc>
      </w:tr>
      <w:tr w:rsidR="007F04ED" w:rsidRPr="00B01208" w14:paraId="4E324F1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80B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ЦНС400-600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4D9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400/600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1E0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713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0AD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ШУН-1-ПР-1000К0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2CD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ШУН-1-ПП-1000К0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1C5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ШУН-1-ПЧ-1000К0</w:t>
            </w:r>
          </w:p>
        </w:tc>
      </w:tr>
      <w:tr w:rsidR="007F04ED" w:rsidRPr="00B01208" w14:paraId="2319EDE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186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ЦНС500-120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10A0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B60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0F4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E8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FE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758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ШУН-1-ПЧ-250К0</w:t>
            </w:r>
          </w:p>
        </w:tc>
      </w:tr>
      <w:tr w:rsidR="007F04ED" w:rsidRPr="00B01208" w14:paraId="3F557D3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8CE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ЦНС500-180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E29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D07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2D5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33D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02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D0A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ШУН-1-ПЧ-400К0</w:t>
            </w:r>
          </w:p>
        </w:tc>
      </w:tr>
      <w:tr w:rsidR="007F04ED" w:rsidRPr="00B01208" w14:paraId="3092370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076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ЦНС500-240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CF5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500/240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B42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10E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33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353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D7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ШУН-1-ПЧ-500К0</w:t>
            </w:r>
          </w:p>
        </w:tc>
      </w:tr>
      <w:tr w:rsidR="007F04ED" w:rsidRPr="00B01208" w14:paraId="24FF10F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D5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ЦНС500-300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46D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76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CC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611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ШУН-1-ПР-630К0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9CC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ШУН-1-ПП-630К0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BB3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ШУН-1-ПЧ-630К0</w:t>
            </w:r>
          </w:p>
        </w:tc>
      </w:tr>
      <w:tr w:rsidR="007F04ED" w:rsidRPr="00B01208" w14:paraId="6FF9ADF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AF9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ЦНС500-360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029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500/360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426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22B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0ED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ШУН-1-ПР-800К0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0B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ШУН-1-ПП-800К0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E770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ШУН-1-ПЧ-800К0</w:t>
            </w:r>
          </w:p>
        </w:tc>
      </w:tr>
      <w:tr w:rsidR="007F04ED" w:rsidRPr="00B01208" w14:paraId="092F406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30B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ЦНС500-420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17D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500/420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EE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E11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AC1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ШУН-1-ПР-1000К0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59B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ШУН-1-ПП-1000К0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F4B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ШУН-1-ПЧ-1000К0</w:t>
            </w:r>
          </w:p>
        </w:tc>
      </w:tr>
      <w:tr w:rsidR="007F04ED" w:rsidRPr="00B01208" w14:paraId="69C41E8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4E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ЦНС500-480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0B9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500/480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A5D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235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18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ШУН-1-ПР-1000К0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DDD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ШУН-1-ПП-1000К0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19E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ШУН-1-ПЧ-1000К0</w:t>
            </w:r>
          </w:p>
        </w:tc>
      </w:tr>
      <w:tr w:rsidR="007F04ED" w:rsidRPr="00B01208" w14:paraId="65C9A255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356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ЦНС500-540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E5E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500/540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36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F14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CA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925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A5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ШУН-1-ПЧ-1250К0</w:t>
            </w:r>
          </w:p>
        </w:tc>
      </w:tr>
      <w:tr w:rsidR="007F04ED" w:rsidRPr="00B01208" w14:paraId="5C4D5CA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577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ЦНС500-600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3283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500/600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B30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1250/1500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1F2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F48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ШУН-1-ПР-1250К0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F5A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ШУН-1-ПП-1250К0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E51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ШУН-1-ПЧ-1250К0</w:t>
            </w:r>
          </w:p>
        </w:tc>
      </w:tr>
    </w:tbl>
    <w:p w14:paraId="1EE75D30" w14:textId="77777777" w:rsidR="007F04ED" w:rsidRPr="00B01208" w:rsidRDefault="007F04ED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21440243" w14:textId="77777777" w:rsidTr="007F04ED">
        <w:trPr>
          <w:cantSplit/>
          <w:trHeight w:val="280"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2CEEC5F7" w14:textId="236D0659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Насоси вихрові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72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6D81A280" w14:textId="1C00B333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050518F1" w14:textId="77777777" w:rsidTr="000A422A">
        <w:trPr>
          <w:cantSplit/>
          <w:trHeight w:val="240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77E42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3937A" w14:textId="7E4ED8B8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D7F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3CC1F" w14:textId="7E515699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A910F" w14:textId="2DDDD114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D773" w14:textId="222F44C1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іння</w:t>
            </w:r>
          </w:p>
        </w:tc>
      </w:tr>
      <w:tr w:rsidR="007F04ED" w:rsidRPr="00B01208" w14:paraId="6D95FFAD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9A97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3A97A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99E9C" w14:textId="082C73CF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6B91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0768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4DF6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0478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3EB819C6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7E7B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5857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2F13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80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D018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5B32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DA645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2A127271" w14:textId="77777777" w:rsidTr="000A422A">
        <w:trPr>
          <w:cantSplit/>
          <w:trHeight w:val="28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19F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ВК 2/26А 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620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7,2/26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665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86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F9B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DE6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8FF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2FCADEB7" w14:textId="77777777" w:rsidTr="000A422A">
        <w:trPr>
          <w:cantSplit/>
          <w:trHeight w:val="28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D15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ВК(с) 2/26А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E19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7,2/26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735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8A9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C1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F7D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783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6AA25A6F" w14:textId="77777777" w:rsidTr="000A422A">
        <w:trPr>
          <w:cantSplit/>
          <w:trHeight w:val="28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EE2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ВК4/28А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BA8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14/28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35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BEE0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780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EF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827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7F59A93E" w14:textId="77777777" w:rsidTr="000A422A">
        <w:trPr>
          <w:cantSplit/>
          <w:trHeight w:val="28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44B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ВК(с) 4/28А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161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14/28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377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1E0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A1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E6B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65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2DEB95E7" w14:textId="77777777" w:rsidTr="000A422A">
        <w:trPr>
          <w:cantSplit/>
          <w:trHeight w:val="28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E9A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ВК 5/24А  (ВК5/32А)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88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18/24 (32)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A5C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6C50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1D5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F7A3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FA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E46A3EC" w14:textId="77777777" w:rsidTr="000A422A">
        <w:trPr>
          <w:cantSplit/>
          <w:trHeight w:val="28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27F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ВК(с) 5/24А (ВК(с)5/32А)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E7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18/24 (32)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BF9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73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0ED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8D0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9F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</w:tbl>
    <w:p w14:paraId="770B9BC1" w14:textId="77777777" w:rsidR="007F04ED" w:rsidRPr="00B01208" w:rsidRDefault="007F04ED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5FC10F82" w14:textId="77777777" w:rsidTr="007F04ED">
        <w:trPr>
          <w:cantSplit/>
          <w:trHeight w:val="315"/>
          <w:tblHeader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1363213E" w14:textId="65D9E973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 xml:space="preserve">Насоси для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стічно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-масних середовищ СМ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F11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4042DA64" w14:textId="05C6E8EF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7ACB5078" w14:textId="77777777" w:rsidTr="000A422A">
        <w:trPr>
          <w:trHeight w:val="270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CDE9F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53EEC" w14:textId="1CF98950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B0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7B8F8" w14:textId="0D304B92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FB5A4" w14:textId="0F1D8A33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85394" w14:textId="1752E755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іння</w:t>
            </w:r>
          </w:p>
        </w:tc>
      </w:tr>
      <w:tr w:rsidR="007F04ED" w:rsidRPr="00B01208" w14:paraId="5A330599" w14:textId="77777777" w:rsidTr="000A422A">
        <w:trPr>
          <w:trHeight w:val="28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4DB07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F6A19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6220A" w14:textId="6AA21011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E340C4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B5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88537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B9E5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A529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3432B618" w14:textId="77777777" w:rsidTr="000A422A">
        <w:trPr>
          <w:trHeight w:val="25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26AB7F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2062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C6E19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D5A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F6E2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4CD5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9D5E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39EBEE72" w14:textId="77777777" w:rsidTr="000A422A">
        <w:trPr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097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0A4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50/50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E9C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C08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0D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D8A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A3A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52B153F9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6E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D14F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192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BC7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F7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99F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10F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0C9B7165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F4A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ECD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40/35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9AD5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2F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6CB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515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5C2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771DEC7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9E1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80-50-200/4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27BD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25/12,5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9BB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4,0/1500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1BE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8E0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A92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23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38570AD1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C5F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80-50-200/4а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19D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DD0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3,0/1500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8F3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F6B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CD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70B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48C7CA6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6C5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80-50-200/4б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618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03E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739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4B20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0F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0F5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78A383A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BF5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100-65-200/2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26E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100/52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D9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C7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9E1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8B0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14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50E4CE24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E68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100-65-200/2а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DE1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86/42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FFD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AC3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248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33E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CF8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56E45A7D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525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100-65-200/2б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5D0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50E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AB8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97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E73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93C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64ABDD2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05D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100-65-200/4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E4C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50/12,5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A9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F3D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74B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98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596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4BF0F32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F55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B0A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43/10,5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10A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DE3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F00B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85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16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6B42E98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C00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>СМ 100-65-200/4б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AE0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E82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557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B46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5B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610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0632E51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64F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262B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1D6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037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E4F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ECD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035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7952390D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AB9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60A1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95/62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F004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AAC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290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F8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4F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1525970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A0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30E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90/44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83A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D800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594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20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31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26F843F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EAA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CDF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0C5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42F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382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2F0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17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2E5A803C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36B0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32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47/16,5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EF9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91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2E9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CCDD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1AB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08A758BA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658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100-65-250/4б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E19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44/13,5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62E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2B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97C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1C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5B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510A80B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37B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125-80-315/4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37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28C0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328B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E8A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88C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18C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5CD0CBC5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82D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125-80-315/4а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DB0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72,5/26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839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4FE2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783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966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E0B9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56BEC423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62B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125-80-315/4б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EB6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65/20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FA8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D78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68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86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7C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618BAE02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47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5E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BF3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BEC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34E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664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BEE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521CA460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F5D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7368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175/26,5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412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B5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BDF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35F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74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11719B8E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AC8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E1C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145/20,5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760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90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54C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30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7D8B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4F4D03BF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95D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97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136/14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A5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D52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01A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EF69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AB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01C4C3D6" w14:textId="77777777" w:rsidTr="000A422A">
        <w:trPr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59F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397B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120/10,5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00F9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1D7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F7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285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BE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2B6DA54F" w14:textId="77777777" w:rsidTr="000A422A">
        <w:trPr>
          <w:trHeight w:val="24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98A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СМ 150-125-315/6б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1AF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100/8,5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4F9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399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40A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404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62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</w:tbl>
    <w:p w14:paraId="286B8A03" w14:textId="77777777" w:rsidR="007F04ED" w:rsidRPr="00B01208" w:rsidRDefault="007F04ED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33298CA6" w14:textId="77777777" w:rsidTr="007F04ED">
        <w:trPr>
          <w:cantSplit/>
          <w:trHeight w:val="315"/>
          <w:tblHeader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409A656A" w14:textId="1A88E74C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Насоси 2см з малим енергоспоживанням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162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479ED3A0" w14:textId="2979BB02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163CE686" w14:textId="77777777" w:rsidTr="000A422A">
        <w:trPr>
          <w:cantSplit/>
          <w:trHeight w:val="240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588E1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11201" w14:textId="61C12BC9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8A4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19E6F" w14:textId="2C9DFD39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DD98" w14:textId="0B9CBC2B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CDED2" w14:textId="60D58858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іння</w:t>
            </w:r>
          </w:p>
        </w:tc>
      </w:tr>
      <w:tr w:rsidR="007F04ED" w:rsidRPr="00B01208" w14:paraId="40F0B6B0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645A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877A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D3C98" w14:textId="690B18D4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74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947C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7AAF2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F9EFA2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14D32904" w14:textId="77777777" w:rsidTr="000A422A">
        <w:trPr>
          <w:cantSplit/>
          <w:trHeight w:val="24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D9D61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9A1AE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C0ADB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503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EF2EB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CDF65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1340C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5D243B00" w14:textId="77777777" w:rsidTr="000A422A">
        <w:trPr>
          <w:cantSplit/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928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4BA1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50/50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347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A1A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E9EA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9B9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1F44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3924A59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863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163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45/43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723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F78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029D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95A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3CC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2DB0F43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171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</w:t>
            </w:r>
            <w:r w:rsidRPr="00B01208">
              <w:rPr>
                <w:rFonts w:eastAsia="Times New Roman" w:cstheme="minorHAnsi"/>
                <w:b/>
                <w:bCs/>
                <w:color w:val="000000"/>
                <w:lang w:eastAsia="ru-RU"/>
              </w:rPr>
              <w:t xml:space="preserve"> 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80-50-200/2б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AB3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40/35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05F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185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2A0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180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EF8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6F8524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8D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80-50-200/4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0EE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25/12,5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CD2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FBE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D4E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E5C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8C7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5878248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A57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80-50-200/4а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60DE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F97D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07C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D4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051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51A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4C519F2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F6F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80-50-200/4б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663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B05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E1D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D2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94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08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ШУН-1-ПЧ-1К5</w:t>
            </w:r>
          </w:p>
        </w:tc>
      </w:tr>
      <w:tr w:rsidR="007F04ED" w:rsidRPr="00B01208" w14:paraId="3819778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3CF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42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60C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6A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F5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FC8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C04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1CE4BBD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AC8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EAC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86/42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F075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8FB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6A2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C65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BE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38B7D17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5FD6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100-65-200/2б</w:t>
            </w:r>
          </w:p>
        </w:tc>
        <w:tc>
          <w:tcPr>
            <w:tcW w:w="1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6D5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75/32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C1F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11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B3C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9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8A8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47467AB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ACC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7B6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50/12,5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A05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EB6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6DC8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749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C51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4C07D8B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EBE0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C32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43/10,5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6BE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BB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1C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60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F3D8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777CE5B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1252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100-65-200/4б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061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38/8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B58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F5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1A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5F7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F0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46E6590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C9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C8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200/32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FE4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68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13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EC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53B7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30531A8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17E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B767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175/26,5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B569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D5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17F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846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433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0B0F35D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D71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642C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145/20,5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C01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5D4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BF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D0D1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B08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70E9777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0DE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C8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136/14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0F6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45F6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E0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95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D1C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52B5746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8B2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C5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120/10,5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799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98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E4D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C7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6D27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47E836C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F64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150-125-315/6б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C1D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100/8,5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4409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EF5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CA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9BC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A1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33D55C2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8E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200-150-500/4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C80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400/80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FC9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71E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F959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74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5B0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3CE45CA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D5D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200-150-500/4а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F174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380/64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BB2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CC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A7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AC9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018C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1D5236F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3F1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200-150-500/4б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34C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360/50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9F0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947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589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B2F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54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ШУН-1-ПЧ-90К0</w:t>
            </w:r>
          </w:p>
        </w:tc>
      </w:tr>
      <w:tr w:rsidR="007F04ED" w:rsidRPr="00B01208" w14:paraId="1014335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388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610B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800/50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BAD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BF7E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F3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01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253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24138E1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144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C23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760/42,5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5AAC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4E5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0EC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3D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30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3D6CA66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FCA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8F9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720/35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B43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25A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8DE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EF8B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DD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59E36F5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7D80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7F1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530/22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FE9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36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92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C22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1F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ШУН-1-ПЧ-55К0</w:t>
            </w:r>
          </w:p>
        </w:tc>
      </w:tr>
      <w:tr w:rsidR="007F04ED" w:rsidRPr="00B01208" w14:paraId="612A068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3922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AE6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500/18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4C0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BD4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5B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CFA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96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330C010B" w14:textId="77777777" w:rsidTr="000A422A">
        <w:trPr>
          <w:cantSplit/>
          <w:trHeight w:val="24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93A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2СМ 250-200-400/6б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417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470/15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AA8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C945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D2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AE1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FDF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</w:tbl>
    <w:p w14:paraId="6E90E214" w14:textId="77777777" w:rsidR="007F04ED" w:rsidRPr="00B01208" w:rsidRDefault="007F04ED" w:rsidP="007F04ED">
      <w:pPr>
        <w:spacing w:after="0" w:line="240" w:lineRule="auto"/>
      </w:pPr>
    </w:p>
    <w:p w14:paraId="473E065C" w14:textId="77777777" w:rsidR="006D64D1" w:rsidRPr="00B01208" w:rsidRDefault="006D64D1" w:rsidP="007F04ED">
      <w:pPr>
        <w:spacing w:after="0" w:line="240" w:lineRule="auto"/>
      </w:pPr>
    </w:p>
    <w:p w14:paraId="3186E33F" w14:textId="77777777" w:rsidR="006D64D1" w:rsidRPr="00B01208" w:rsidRDefault="006D64D1" w:rsidP="007F04ED">
      <w:pPr>
        <w:spacing w:after="0" w:line="240" w:lineRule="auto"/>
      </w:pPr>
    </w:p>
    <w:tbl>
      <w:tblPr>
        <w:tblW w:w="10424" w:type="dxa"/>
        <w:tblLook w:val="04A0" w:firstRow="1" w:lastRow="0" w:firstColumn="1" w:lastColumn="0" w:noHBand="0" w:noVBand="1"/>
      </w:tblPr>
      <w:tblGrid>
        <w:gridCol w:w="2158"/>
        <w:gridCol w:w="1095"/>
        <w:gridCol w:w="1194"/>
        <w:gridCol w:w="222"/>
        <w:gridCol w:w="1907"/>
        <w:gridCol w:w="1932"/>
        <w:gridCol w:w="1916"/>
      </w:tblGrid>
      <w:tr w:rsidR="007F04ED" w:rsidRPr="00B01208" w14:paraId="164103F5" w14:textId="77777777" w:rsidTr="007F04ED">
        <w:trPr>
          <w:cantSplit/>
          <w:trHeight w:val="330"/>
          <w:tblHeader/>
        </w:trPr>
        <w:tc>
          <w:tcPr>
            <w:tcW w:w="44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1EC8A9FA" w14:textId="12763159" w:rsidR="007F04ED" w:rsidRPr="00B01208" w:rsidRDefault="00C51B5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 xml:space="preserve">Насоси для </w:t>
            </w:r>
            <w:proofErr w:type="spellStart"/>
            <w:r w:rsidRPr="00B01208">
              <w:rPr>
                <w:rFonts w:eastAsia="Times New Roman" w:cstheme="minorHAnsi"/>
                <w:color w:val="000000"/>
                <w:lang w:eastAsia="ru-RU"/>
              </w:rPr>
              <w:t>стічно</w:t>
            </w:r>
            <w:proofErr w:type="spellEnd"/>
            <w:r w:rsidRPr="00B01208">
              <w:rPr>
                <w:rFonts w:eastAsia="Times New Roman" w:cstheme="minorHAnsi"/>
                <w:color w:val="000000"/>
                <w:lang w:eastAsia="ru-RU"/>
              </w:rPr>
              <w:t>-масних середовищ СД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97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5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95B3D7" w:themeFill="accent1" w:themeFillTint="99"/>
            <w:noWrap/>
            <w:vAlign w:val="center"/>
            <w:hideMark/>
          </w:tcPr>
          <w:p w14:paraId="570FDA92" w14:textId="55EE3BD5" w:rsidR="007F04ED" w:rsidRPr="00B01208" w:rsidRDefault="00E340C4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Щити керування насосами</w:t>
            </w:r>
          </w:p>
        </w:tc>
      </w:tr>
      <w:tr w:rsidR="007F04ED" w:rsidRPr="00B01208" w14:paraId="7EB9172D" w14:textId="77777777" w:rsidTr="000A422A">
        <w:trPr>
          <w:cantSplit/>
          <w:trHeight w:val="270"/>
        </w:trPr>
        <w:tc>
          <w:tcPr>
            <w:tcW w:w="2158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9D94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Марка насоса</w:t>
            </w:r>
          </w:p>
        </w:tc>
        <w:tc>
          <w:tcPr>
            <w:tcW w:w="2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0CDD" w14:textId="23F8C8F5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Параметр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5227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7570B" w14:textId="4DB17E0B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Прям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32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2FC7D" w14:textId="22035C0C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Плавн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и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t>й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пуск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D29CB" w14:textId="4E79D19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Частотне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управл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іння</w:t>
            </w:r>
          </w:p>
        </w:tc>
      </w:tr>
      <w:tr w:rsidR="007F04ED" w:rsidRPr="00B01208" w14:paraId="29AE3F26" w14:textId="77777777" w:rsidTr="000A422A">
        <w:trPr>
          <w:cantSplit/>
          <w:trHeight w:val="280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BB0F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4990B" w14:textId="77777777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Насоса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Q / H</w:t>
            </w:r>
          </w:p>
        </w:tc>
        <w:tc>
          <w:tcPr>
            <w:tcW w:w="1194" w:type="dxa"/>
            <w:vMerge w:val="restart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7FFBE2" w14:textId="6674ADA9" w:rsidR="007F04ED" w:rsidRPr="00B01208" w:rsidRDefault="007F04ED" w:rsidP="000A422A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Двиг</w:t>
            </w:r>
            <w:r w:rsidR="00C51B54" w:rsidRPr="00B01208">
              <w:rPr>
                <w:rFonts w:eastAsia="Times New Roman" w:cstheme="minorHAnsi"/>
                <w:color w:val="000000"/>
                <w:lang w:eastAsia="ru-RU"/>
              </w:rPr>
              <w:t>уна</w:t>
            </w:r>
            <w:r w:rsidRPr="00B01208">
              <w:rPr>
                <w:rFonts w:eastAsia="Times New Roman" w:cstheme="minorHAnsi"/>
                <w:color w:val="000000"/>
                <w:lang w:eastAsia="ru-RU"/>
              </w:rPr>
              <w:br/>
              <w:t>кВт / об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EF27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5D929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71280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BCF459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0C501710" w14:textId="77777777" w:rsidTr="000A422A">
        <w:trPr>
          <w:cantSplit/>
          <w:trHeight w:val="255"/>
        </w:trPr>
        <w:tc>
          <w:tcPr>
            <w:tcW w:w="2158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CB967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FC84D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25C5B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6D9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4CF1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32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E1FEA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9F237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</w:tr>
      <w:tr w:rsidR="007F04ED" w:rsidRPr="00B01208" w14:paraId="22DF05EE" w14:textId="77777777" w:rsidTr="000A422A">
        <w:trPr>
          <w:cantSplit/>
          <w:trHeight w:val="240"/>
        </w:trPr>
        <w:tc>
          <w:tcPr>
            <w:tcW w:w="215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181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16/10</w:t>
            </w:r>
          </w:p>
        </w:tc>
        <w:tc>
          <w:tcPr>
            <w:tcW w:w="1095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E15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16/10</w:t>
            </w:r>
          </w:p>
        </w:tc>
        <w:tc>
          <w:tcPr>
            <w:tcW w:w="119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BDF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A046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7A89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ШУН-1-ПР-1К5</w:t>
            </w:r>
          </w:p>
        </w:tc>
        <w:tc>
          <w:tcPr>
            <w:tcW w:w="1932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02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ШУН-1-ПП-1К5</w:t>
            </w:r>
          </w:p>
        </w:tc>
        <w:tc>
          <w:tcPr>
            <w:tcW w:w="191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B5E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ШУН-1-ПЧ-1К5</w:t>
            </w:r>
          </w:p>
        </w:tc>
      </w:tr>
      <w:tr w:rsidR="007F04ED" w:rsidRPr="00B01208" w14:paraId="17051FD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32DB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16/10а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E80E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14/8,2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F9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3A3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59A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8E4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5EB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ШУН-1-ПЧ-1К1</w:t>
            </w:r>
          </w:p>
        </w:tc>
      </w:tr>
      <w:tr w:rsidR="007F04ED" w:rsidRPr="00B01208" w14:paraId="1297BF0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36F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16/10б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F8C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12,5/6,7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2188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1,1/1500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EB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50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ШУН-1-ПР-1К1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50D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ШУН-1-ПП-1К1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E29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ШУН-1-ПЧ-1К1</w:t>
            </w:r>
          </w:p>
        </w:tc>
      </w:tr>
      <w:tr w:rsidR="007F04ED" w:rsidRPr="00B01208" w14:paraId="01687D6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914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16/25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388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16/25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667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CAF0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252D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D2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34B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2C521FB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07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16/25а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0A5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14/20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E16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A66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DA5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7CE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84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0E5F618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95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16/25б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85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13/17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C1C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4E5F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2F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756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1A5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42D1C6A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93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25/14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A65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25/14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F679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720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AF6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439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D80C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63EFCB8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D52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25/14а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03D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875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8EAD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5E92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EA66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3B0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65FBAB3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0A3F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25/14б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ECFA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20/9,7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6D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2,2/1500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CFDA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B23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ШУН-1-ПР-2К2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08F9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ШУН-1-ПП-2К2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1057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ШУН-1-ПЧ-2К2</w:t>
            </w:r>
          </w:p>
        </w:tc>
      </w:tr>
      <w:tr w:rsidR="007F04ED" w:rsidRPr="00B01208" w14:paraId="087E7E81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E4B9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32/40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85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32/40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5AA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017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497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2C24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3E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F4F5AC0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7C1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32/40а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267A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28/33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F3B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E8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DA3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F8E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ADB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2138F6E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9664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32/40б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53B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25/27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821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BAD6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82E1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3B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587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ШУН-1-ПЧ-5К5</w:t>
            </w:r>
          </w:p>
        </w:tc>
      </w:tr>
      <w:tr w:rsidR="007F04ED" w:rsidRPr="00B01208" w14:paraId="02F739F2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5C0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56F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C991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A14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7D3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C7DA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78E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ШУН-1-ПЧ-4К0</w:t>
            </w:r>
          </w:p>
        </w:tc>
      </w:tr>
      <w:tr w:rsidR="007F04ED" w:rsidRPr="00B01208" w14:paraId="201BD9C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6AE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50/10а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06A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45/8,3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A938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B57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A245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1F76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E86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27D1780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DBF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50/10б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355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40/7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92615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C24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0D9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A9D6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635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ШУН-1-ПЧ-3К0</w:t>
            </w:r>
          </w:p>
        </w:tc>
      </w:tr>
      <w:tr w:rsidR="007F04ED" w:rsidRPr="00B01208" w14:paraId="4272984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759C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BCC9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50/56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541A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5953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33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2B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4C4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613FD4A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9401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50/56а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CEA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44/46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E29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84E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777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E1D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CDF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6B2CB0F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2F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50/56б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E04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40/39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E73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BF2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52B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1F08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5E4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2299D58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D75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3E30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80/18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9F4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4E6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00A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0A6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7CCD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6A1ECDD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187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80/18а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C32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70/15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982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F8ED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7EC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7499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F9F4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2BF9EAF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CC4B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80/18б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499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63/13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9CF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A13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69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FDB3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9C0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1092460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783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4944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8C2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C90F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1086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B25C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490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0005ECF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54E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80/32а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B0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68/26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CFF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3D04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A1E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AD4A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E18B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ШУН-1-ПЧ-15К0</w:t>
            </w:r>
          </w:p>
        </w:tc>
      </w:tr>
      <w:tr w:rsidR="007F04ED" w:rsidRPr="00B01208" w14:paraId="5E44789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1393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80/32б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DD4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62/22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6D5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3B3B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99D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AA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24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77ED204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28BF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100/40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0B0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100/40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DED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25C8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8E8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112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CE5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7797161F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BBD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100/40а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06E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90/33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4AAA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466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DD49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130E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E8A9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71E8B71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8929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100/40б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D1B2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80/28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76EB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18,5/3000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9A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864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ШУН-1-ПР-18К5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B9EE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ШУН-1-ПП-18К5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BFD1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ШУН-1-ПЧ-18К5</w:t>
            </w:r>
          </w:p>
        </w:tc>
      </w:tr>
      <w:tr w:rsidR="007F04ED" w:rsidRPr="00B01208" w14:paraId="33564B26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4CA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160/10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915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FF0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3E62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60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6D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465E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41A01BA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D0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160/10а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FA3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145/8,3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D647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C97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41E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92A1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06F0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5B81973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109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160/10б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BE3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135/7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08A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98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B4A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459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D5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63C1888C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2C0F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2A9F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F2C7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9B2D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95C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12C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FF7C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0F6B57A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05B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160/45а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FFBA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144/36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6F39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BB63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ACF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C25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25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5CD60A8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E20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160/45б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604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128/30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15FD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95D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D7E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C83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7B9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512C04A7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FBF3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250/22,5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8058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84C9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A9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499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F4A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A53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127CC8C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B5F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250/22,5а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3BE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225/18,5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7713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E8F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DBFF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A4BF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0DF2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29A16C0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E972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250/22,5б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9F43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206/16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C9855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C50E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87F3D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2AE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DB9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5B272538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CFE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450/22,5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917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450/22,5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FA4A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CD0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292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51EE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F2A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ШУН-1-ПЧ-75К0</w:t>
            </w:r>
          </w:p>
        </w:tc>
      </w:tr>
      <w:tr w:rsidR="007F04ED" w:rsidRPr="00B01208" w14:paraId="5EAD5CA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B4A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450/22,5а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E464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400/18,5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BFD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43E5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7A7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ШУН-1-ПР-55К0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BB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ШУН-1-ПП-55К0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31F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ШУН-1-ПЧ-55К0</w:t>
            </w:r>
          </w:p>
        </w:tc>
      </w:tr>
      <w:tr w:rsidR="007F04ED" w:rsidRPr="00B01208" w14:paraId="25DA098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8204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450/22,5б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BF53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360/16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A8D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72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2B72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ШУН-1-ПР-45К0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80E8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ШУН-1-ПП-45К0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345C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ШУН-1-ПЧ-45К0</w:t>
            </w:r>
          </w:p>
        </w:tc>
      </w:tr>
      <w:tr w:rsidR="007F04ED" w:rsidRPr="00B01208" w14:paraId="5CD474C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BD5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450/56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6E96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450/56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5AAA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FA6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439D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B10B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D3E1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3CD8E2C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413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450/56а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225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430/48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50A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BE78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D57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B5C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A1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6F549B1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1401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450/56б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585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370/39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E9D9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90/1500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FB45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75B2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ШУН-1-ПР-95К0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1D6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ШУН-1-ПП-95К0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1FD0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ШУН-1-ПЧ-95К0</w:t>
            </w:r>
          </w:p>
        </w:tc>
      </w:tr>
      <w:tr w:rsidR="007F04ED" w:rsidRPr="00B01208" w14:paraId="0B23522D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E4E8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800/32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8032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800/32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2AF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D42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57E0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ШУН-1-ПР-160К0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0FD0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ШУН-1-ПП-160К0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6F2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ШУН-1-ПЧ-160К0</w:t>
            </w:r>
          </w:p>
        </w:tc>
      </w:tr>
      <w:tr w:rsidR="007F04ED" w:rsidRPr="00B01208" w14:paraId="60FD1FA3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443B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800/32а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5B1B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720/26,5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0BB1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132/1000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524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360B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ШУН-1-ПР-132К0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1BC8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ШУН-1-ПП-132К0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A201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ШУН-1-ПЧ-132К0</w:t>
            </w:r>
          </w:p>
        </w:tc>
      </w:tr>
      <w:tr w:rsidR="007F04ED" w:rsidRPr="00B01208" w14:paraId="0D0A3C14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ACE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 800/32б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CB09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580/22,5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09F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110/1000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8C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D8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B73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555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ШУН-1-ПЧ-110К0</w:t>
            </w:r>
          </w:p>
        </w:tc>
      </w:tr>
      <w:tr w:rsidR="007F04ED" w:rsidRPr="00B01208" w14:paraId="794D9BD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F867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80/18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6236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80/18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7F0C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11/1500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D6A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FE0D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ШУН-1-ПР-11К0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0BE6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ШУН-1-ПП-11К0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D8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ШУН-1-ПЧ-11К0</w:t>
            </w:r>
          </w:p>
        </w:tc>
      </w:tr>
      <w:tr w:rsidR="007F04ED" w:rsidRPr="00B01208" w14:paraId="2770611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0DF8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80/18а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AFB27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70/15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1F63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F56F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803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FADC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B85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6C0C9E89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A92F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80/18б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EA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63/13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65950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7,5/1500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D38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8785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ШУН-1-ПР-7К5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DB59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ШУН-1-ПП-7К5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C31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ШУН-1-ПЧ-7К5</w:t>
            </w:r>
          </w:p>
        </w:tc>
      </w:tr>
      <w:tr w:rsidR="007F04ED" w:rsidRPr="00B01208" w14:paraId="16EF9E1A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D22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160/45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DCB1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160/45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5C4F2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2E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D67D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4FE0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1BC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63B9E335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104D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lastRenderedPageBreak/>
              <w:t>СДВ 160/45а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38B3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144/36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9D8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B61B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113C8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0B91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AAF7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4A7A79E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E620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160/45б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ED4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128/30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65F2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CBC8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92F5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A854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0EA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  <w:tr w:rsidR="007F04ED" w:rsidRPr="00B01208" w14:paraId="0DB945DB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4880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250/22,5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4972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250/22,5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81FC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37/1500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87A0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F0D53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ШУН-1-ПР-37К0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F29B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ШУН-1-ПП-37К0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0B915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ШУН-1-ПЧ-37К0</w:t>
            </w:r>
          </w:p>
        </w:tc>
      </w:tr>
      <w:tr w:rsidR="007F04ED" w:rsidRPr="00B01208" w14:paraId="2DB244FE" w14:textId="77777777" w:rsidTr="000A422A">
        <w:trPr>
          <w:cantSplit/>
          <w:trHeight w:val="240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9934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250/22,5а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34DB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225/18,5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9B0FD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30/1500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79A46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64A64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ШУН-1-ПР-30К0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0CBCC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ШУН-1-ПП-30К0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7396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ШУН-1-ПЧ-30К0</w:t>
            </w:r>
          </w:p>
        </w:tc>
      </w:tr>
      <w:tr w:rsidR="007F04ED" w:rsidRPr="00B01208" w14:paraId="13079CF5" w14:textId="77777777" w:rsidTr="000A422A">
        <w:trPr>
          <w:cantSplit/>
          <w:trHeight w:val="24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D8191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СДВ 250/22,5б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0617B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206/16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8824E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22/1500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B9CEA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</w:p>
        </w:tc>
        <w:tc>
          <w:tcPr>
            <w:tcW w:w="1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87C9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ШУН-1-ПР-22К0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90E7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ШУН-1-ПП-22К0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E0E4F" w14:textId="77777777" w:rsidR="007F04ED" w:rsidRPr="00B01208" w:rsidRDefault="007F04ED" w:rsidP="000A422A">
            <w:pPr>
              <w:spacing w:after="0" w:line="240" w:lineRule="auto"/>
              <w:rPr>
                <w:rFonts w:eastAsia="Times New Roman" w:cstheme="minorHAnsi"/>
                <w:color w:val="000000"/>
                <w:lang w:eastAsia="ru-RU"/>
              </w:rPr>
            </w:pPr>
            <w:r w:rsidRPr="00B01208">
              <w:rPr>
                <w:rFonts w:eastAsia="Times New Roman" w:cstheme="minorHAnsi"/>
                <w:color w:val="000000"/>
                <w:lang w:eastAsia="ru-RU"/>
              </w:rPr>
              <w:t>ШУН-1-ПЧ-22К0</w:t>
            </w:r>
          </w:p>
        </w:tc>
      </w:tr>
    </w:tbl>
    <w:p w14:paraId="261D1595" w14:textId="77777777" w:rsidR="007F04ED" w:rsidRPr="00B01208" w:rsidRDefault="007F04ED" w:rsidP="007F04E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color w:val="000000"/>
          <w:sz w:val="28"/>
          <w:szCs w:val="28"/>
        </w:rPr>
      </w:pPr>
    </w:p>
    <w:p w14:paraId="44D1BFE8" w14:textId="77777777" w:rsidR="00024399" w:rsidRPr="00B01208" w:rsidRDefault="00024399" w:rsidP="007F04ED"/>
    <w:sectPr w:rsidR="00024399" w:rsidRPr="00B01208" w:rsidSect="009C318E">
      <w:headerReference w:type="default" r:id="rId19"/>
      <w:footerReference w:type="default" r:id="rId20"/>
      <w:pgSz w:w="11906" w:h="16838"/>
      <w:pgMar w:top="851" w:right="851" w:bottom="851" w:left="851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B129C6" w14:textId="77777777" w:rsidR="00CC481F" w:rsidRDefault="00CC481F" w:rsidP="009C318E">
      <w:pPr>
        <w:spacing w:after="0" w:line="240" w:lineRule="auto"/>
      </w:pPr>
      <w:r>
        <w:separator/>
      </w:r>
    </w:p>
  </w:endnote>
  <w:endnote w:type="continuationSeparator" w:id="0">
    <w:p w14:paraId="7C40A133" w14:textId="77777777" w:rsidR="00CC481F" w:rsidRDefault="00CC481F" w:rsidP="009C3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Grande CY">
    <w:altName w:val="Arial"/>
    <w:charset w:val="59"/>
    <w:family w:val="auto"/>
    <w:pitch w:val="variable"/>
    <w:sig w:usb0="00000000" w:usb1="5000A1FF" w:usb2="00000000" w:usb3="00000000" w:csb0="000001B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952B59" w14:textId="2C1119BA" w:rsidR="000A422A" w:rsidRDefault="000A422A" w:rsidP="007F04ED">
    <w:pPr>
      <w:pStyle w:val="ad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proofErr w:type="spellStart"/>
    <w:r>
      <w:rPr>
        <w:rFonts w:asciiTheme="majorHAnsi" w:eastAsiaTheme="majorEastAsia" w:hAnsiTheme="majorHAnsi" w:cstheme="majorBidi"/>
        <w:lang w:val="ru-RU"/>
      </w:rPr>
      <w:t>Ст</w:t>
    </w:r>
    <w:r w:rsidR="00FD522E">
      <w:rPr>
        <w:rFonts w:asciiTheme="majorHAnsi" w:eastAsiaTheme="majorEastAsia" w:hAnsiTheme="majorHAnsi" w:cstheme="majorBidi"/>
        <w:lang w:val="ru-RU"/>
      </w:rPr>
      <w:t>орінка</w:t>
    </w:r>
    <w:proofErr w:type="spellEnd"/>
    <w:r>
      <w:rPr>
        <w:rFonts w:asciiTheme="majorHAnsi" w:eastAsiaTheme="majorEastAsia" w:hAnsiTheme="majorHAnsi" w:cstheme="majorBidi"/>
        <w:lang w:val="ru-RU"/>
      </w:rPr>
      <w:t xml:space="preserve">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B707BC">
      <w:rPr>
        <w:rFonts w:asciiTheme="majorHAnsi" w:eastAsiaTheme="majorEastAsia" w:hAnsiTheme="majorHAnsi" w:cstheme="majorBidi"/>
        <w:noProof/>
        <w:lang w:val="ru-RU"/>
      </w:rPr>
      <w:t>5</w:t>
    </w:r>
    <w:r>
      <w:rPr>
        <w:rFonts w:asciiTheme="majorHAnsi" w:eastAsiaTheme="majorEastAsia" w:hAnsiTheme="majorHAnsi" w:cstheme="majorBidi"/>
      </w:rPr>
      <w:fldChar w:fldCharType="end"/>
    </w:r>
  </w:p>
  <w:p w14:paraId="7BACD23D" w14:textId="77777777" w:rsidR="000A422A" w:rsidRDefault="000A422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1123FA" w14:textId="77777777" w:rsidR="00CC481F" w:rsidRDefault="00CC481F" w:rsidP="009C318E">
      <w:pPr>
        <w:spacing w:after="0" w:line="240" w:lineRule="auto"/>
      </w:pPr>
      <w:r>
        <w:separator/>
      </w:r>
    </w:p>
  </w:footnote>
  <w:footnote w:type="continuationSeparator" w:id="0">
    <w:p w14:paraId="29631796" w14:textId="77777777" w:rsidR="00CC481F" w:rsidRDefault="00CC481F" w:rsidP="009C3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FD5D2" w14:textId="77777777" w:rsidR="000A422A" w:rsidRDefault="000A422A">
    <w:pPr>
      <w:pStyle w:val="ab"/>
    </w:pPr>
  </w:p>
  <w:tbl>
    <w:tblPr>
      <w:tblW w:w="10530" w:type="dxa"/>
      <w:jc w:val="center"/>
      <w:tblLayout w:type="fixed"/>
      <w:tblLook w:val="04A0" w:firstRow="1" w:lastRow="0" w:firstColumn="1" w:lastColumn="0" w:noHBand="0" w:noVBand="1"/>
    </w:tblPr>
    <w:tblGrid>
      <w:gridCol w:w="5265"/>
      <w:gridCol w:w="5265"/>
    </w:tblGrid>
    <w:tr w:rsidR="000A422A" w:rsidRPr="007F04ED" w14:paraId="584BA278" w14:textId="77777777" w:rsidTr="007F04ED">
      <w:trPr>
        <w:cantSplit/>
        <w:trHeight w:val="20"/>
        <w:tblHeader/>
        <w:jc w:val="center"/>
      </w:trPr>
      <w:tc>
        <w:tcPr>
          <w:tcW w:w="53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E36C0A" w:themeFill="accent6" w:themeFillShade="BF"/>
          <w:noWrap/>
          <w:vAlign w:val="center"/>
        </w:tcPr>
        <w:p w14:paraId="4ECAD020" w14:textId="77777777" w:rsidR="000A422A" w:rsidRPr="007F04ED" w:rsidRDefault="000A422A" w:rsidP="000A422A">
          <w:pPr>
            <w:spacing w:after="0" w:line="240" w:lineRule="auto"/>
            <w:jc w:val="center"/>
            <w:rPr>
              <w:rFonts w:eastAsia="Times New Roman" w:cstheme="minorHAnsi"/>
              <w:color w:val="000000"/>
              <w:sz w:val="4"/>
              <w:szCs w:val="4"/>
              <w:lang w:val="en-US" w:eastAsia="ru-RU"/>
            </w:rPr>
          </w:pPr>
        </w:p>
      </w:tc>
      <w:tc>
        <w:tcPr>
          <w:tcW w:w="53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31849B" w:themeFill="accent5" w:themeFillShade="BF"/>
          <w:noWrap/>
          <w:vAlign w:val="center"/>
        </w:tcPr>
        <w:p w14:paraId="559F389C" w14:textId="77777777" w:rsidR="000A422A" w:rsidRPr="007F04ED" w:rsidRDefault="000A422A" w:rsidP="000A422A">
          <w:pPr>
            <w:spacing w:after="0" w:line="240" w:lineRule="auto"/>
            <w:jc w:val="center"/>
            <w:rPr>
              <w:rFonts w:eastAsia="Times New Roman" w:cstheme="minorHAnsi"/>
              <w:color w:val="000000"/>
              <w:sz w:val="4"/>
              <w:szCs w:val="4"/>
              <w:lang w:val="en-US" w:eastAsia="ru-RU"/>
            </w:rPr>
          </w:pPr>
        </w:p>
      </w:tc>
    </w:tr>
  </w:tbl>
  <w:p w14:paraId="68A4C1B7" w14:textId="77777777" w:rsidR="000A422A" w:rsidRPr="009C318E" w:rsidRDefault="000A422A" w:rsidP="007F04ED">
    <w:pPr>
      <w:pStyle w:val="ab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C01A3"/>
    <w:multiLevelType w:val="hybridMultilevel"/>
    <w:tmpl w:val="BC6053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C65"/>
    <w:rsid w:val="00024399"/>
    <w:rsid w:val="00054E00"/>
    <w:rsid w:val="00093C00"/>
    <w:rsid w:val="000A422A"/>
    <w:rsid w:val="00121C65"/>
    <w:rsid w:val="00164FC3"/>
    <w:rsid w:val="001970A4"/>
    <w:rsid w:val="001F4E17"/>
    <w:rsid w:val="002353EF"/>
    <w:rsid w:val="002B2BEC"/>
    <w:rsid w:val="00375DD5"/>
    <w:rsid w:val="00407E59"/>
    <w:rsid w:val="00446353"/>
    <w:rsid w:val="004536C5"/>
    <w:rsid w:val="004972A5"/>
    <w:rsid w:val="004C3A9A"/>
    <w:rsid w:val="00522992"/>
    <w:rsid w:val="00632C2B"/>
    <w:rsid w:val="00677398"/>
    <w:rsid w:val="00697438"/>
    <w:rsid w:val="006C3932"/>
    <w:rsid w:val="006D64D1"/>
    <w:rsid w:val="00735B3E"/>
    <w:rsid w:val="00766DE8"/>
    <w:rsid w:val="007A0A58"/>
    <w:rsid w:val="007B5EFD"/>
    <w:rsid w:val="007D5C11"/>
    <w:rsid w:val="007F04ED"/>
    <w:rsid w:val="008014E6"/>
    <w:rsid w:val="008A1911"/>
    <w:rsid w:val="008B2828"/>
    <w:rsid w:val="008D2E08"/>
    <w:rsid w:val="008E6698"/>
    <w:rsid w:val="009327DE"/>
    <w:rsid w:val="0093308C"/>
    <w:rsid w:val="009C09FE"/>
    <w:rsid w:val="009C318E"/>
    <w:rsid w:val="009D5CFD"/>
    <w:rsid w:val="00A75E63"/>
    <w:rsid w:val="00B0027A"/>
    <w:rsid w:val="00B01208"/>
    <w:rsid w:val="00B44E41"/>
    <w:rsid w:val="00B707BC"/>
    <w:rsid w:val="00BA0676"/>
    <w:rsid w:val="00BA51C6"/>
    <w:rsid w:val="00BA7839"/>
    <w:rsid w:val="00BB2D14"/>
    <w:rsid w:val="00BB4CF6"/>
    <w:rsid w:val="00C276FC"/>
    <w:rsid w:val="00C5128B"/>
    <w:rsid w:val="00C51B54"/>
    <w:rsid w:val="00CC481F"/>
    <w:rsid w:val="00D00EE8"/>
    <w:rsid w:val="00D0211D"/>
    <w:rsid w:val="00D4322C"/>
    <w:rsid w:val="00D96C14"/>
    <w:rsid w:val="00DB5E52"/>
    <w:rsid w:val="00DF411F"/>
    <w:rsid w:val="00E340C4"/>
    <w:rsid w:val="00EA17AB"/>
    <w:rsid w:val="00EE3DB8"/>
    <w:rsid w:val="00EF656E"/>
    <w:rsid w:val="00F76BD7"/>
    <w:rsid w:val="00FB39B5"/>
    <w:rsid w:val="00FD1C44"/>
    <w:rsid w:val="00FD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D0DA4"/>
  <w15:docId w15:val="{ECF50F58-E891-4A53-8A2F-610608C5B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1C65"/>
    <w:pPr>
      <w:ind w:left="720"/>
      <w:contextualSpacing/>
    </w:pPr>
  </w:style>
  <w:style w:type="character" w:customStyle="1" w:styleId="2">
    <w:name w:val="Основной текст (2)_"/>
    <w:basedOn w:val="a0"/>
    <w:link w:val="20"/>
    <w:locked/>
    <w:rsid w:val="00F76BD7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6BD7"/>
    <w:pPr>
      <w:widowControl w:val="0"/>
      <w:shd w:val="clear" w:color="auto" w:fill="FFFFFF"/>
      <w:spacing w:after="600" w:line="203" w:lineRule="exact"/>
      <w:ind w:hanging="400"/>
    </w:pPr>
    <w:rPr>
      <w:rFonts w:ascii="Arial" w:eastAsia="Arial" w:hAnsi="Arial" w:cs="Arial"/>
      <w:sz w:val="18"/>
      <w:szCs w:val="18"/>
    </w:rPr>
  </w:style>
  <w:style w:type="table" w:styleId="a4">
    <w:name w:val="Table Grid"/>
    <w:basedOn w:val="a1"/>
    <w:uiPriority w:val="59"/>
    <w:rsid w:val="00F7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F76BD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B2D14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B2D14"/>
    <w:rPr>
      <w:rFonts w:ascii="Lucida Grande CY" w:hAnsi="Lucida Grande CY" w:cs="Lucida Grande CY"/>
      <w:sz w:val="18"/>
      <w:szCs w:val="18"/>
    </w:rPr>
  </w:style>
  <w:style w:type="paragraph" w:styleId="a8">
    <w:name w:val="Date"/>
    <w:basedOn w:val="a9"/>
    <w:next w:val="a"/>
    <w:link w:val="aa"/>
    <w:uiPriority w:val="99"/>
    <w:unhideWhenUsed/>
    <w:rsid w:val="00766DE8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  <w:sz w:val="23"/>
      <w:szCs w:val="20"/>
      <w:lang w:val="cs-CZ" w:eastAsia="cs-CZ"/>
    </w:rPr>
  </w:style>
  <w:style w:type="character" w:customStyle="1" w:styleId="aa">
    <w:name w:val="Дата Знак"/>
    <w:basedOn w:val="a0"/>
    <w:link w:val="a8"/>
    <w:uiPriority w:val="99"/>
    <w:rsid w:val="00766DE8"/>
    <w:rPr>
      <w:b/>
      <w:color w:val="FFFFFF" w:themeColor="background1"/>
      <w:sz w:val="23"/>
      <w:szCs w:val="20"/>
      <w:lang w:val="cs-CZ" w:eastAsia="cs-CZ"/>
    </w:rPr>
  </w:style>
  <w:style w:type="paragraph" w:styleId="a9">
    <w:name w:val="No Spacing"/>
    <w:uiPriority w:val="1"/>
    <w:qFormat/>
    <w:rsid w:val="00766DE8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766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766DE8"/>
  </w:style>
  <w:style w:type="paragraph" w:styleId="ad">
    <w:name w:val="footer"/>
    <w:basedOn w:val="a"/>
    <w:link w:val="ae"/>
    <w:uiPriority w:val="99"/>
    <w:unhideWhenUsed/>
    <w:rsid w:val="00766D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766DE8"/>
  </w:style>
  <w:style w:type="character" w:styleId="af">
    <w:name w:val="Unresolved Mention"/>
    <w:basedOn w:val="a0"/>
    <w:uiPriority w:val="99"/>
    <w:semiHidden/>
    <w:unhideWhenUsed/>
    <w:rsid w:val="000A42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43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veber@i.ua" TargetMode="External"/><Relationship Id="rId18" Type="http://schemas.openxmlformats.org/officeDocument/2006/relationships/image" Target="media/image5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veber.tech" TargetMode="External"/><Relationship Id="rId17" Type="http://schemas.openxmlformats.org/officeDocument/2006/relationships/image" Target="media/image4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ukrnas@ukr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krnasos.com.ua" TargetMode="External"/><Relationship Id="rId10" Type="http://schemas.openxmlformats.org/officeDocument/2006/relationships/hyperlink" Target="http://www.ukrnasos.com.ua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veber.tec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C8EE2-6D7E-40D8-A121-291373913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</TotalTime>
  <Pages>12</Pages>
  <Words>4776</Words>
  <Characters>27229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Вадим</dc:creator>
  <cp:lastModifiedBy>Elena Karpenko</cp:lastModifiedBy>
  <cp:revision>7</cp:revision>
  <cp:lastPrinted>2020-02-07T14:52:00Z</cp:lastPrinted>
  <dcterms:created xsi:type="dcterms:W3CDTF">2021-04-16T14:45:00Z</dcterms:created>
  <dcterms:modified xsi:type="dcterms:W3CDTF">2021-04-23T12:01:00Z</dcterms:modified>
</cp:coreProperties>
</file>